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1C8C" w14:textId="06B66E8F" w:rsidR="005F5E67" w:rsidRDefault="000C74F2" w:rsidP="00F95BD6">
      <w:r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52607" behindDoc="1" locked="0" layoutInCell="1" allowOverlap="1" wp14:anchorId="6F79EFC3" wp14:editId="1FBC2391">
            <wp:simplePos x="0" y="0"/>
            <wp:positionH relativeFrom="column">
              <wp:posOffset>-238125</wp:posOffset>
            </wp:positionH>
            <wp:positionV relativeFrom="paragraph">
              <wp:posOffset>161925</wp:posOffset>
            </wp:positionV>
            <wp:extent cx="1819275" cy="1209675"/>
            <wp:effectExtent l="0" t="0" r="9525" b="9525"/>
            <wp:wrapNone/>
            <wp:docPr id="2" name="Picture 1" descr="G:\Logos\Jeanneau\Logo Jeanneau 2010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Jeanneau\Logo Jeanneau 2010 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B6D">
        <w:rPr>
          <w:rFonts w:ascii="Cambria" w:hAnsi="Cambria"/>
          <w:noProof/>
          <w:color w:val="244061"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18A3AF6C" wp14:editId="78E31ED2">
            <wp:simplePos x="0" y="0"/>
            <wp:positionH relativeFrom="column">
              <wp:posOffset>5467350</wp:posOffset>
            </wp:positionH>
            <wp:positionV relativeFrom="paragraph">
              <wp:posOffset>161926</wp:posOffset>
            </wp:positionV>
            <wp:extent cx="1552575" cy="12573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22AE2" w14:textId="1DDC131A" w:rsidR="00EB25E0" w:rsidRPr="00040B19" w:rsidRDefault="00040B19" w:rsidP="00040B19">
      <w:pPr>
        <w:pStyle w:val="Title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21</w:t>
      </w:r>
      <w:r w:rsidRPr="00040B19"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32"/>
          <w:szCs w:val="32"/>
        </w:rPr>
        <w:t xml:space="preserve"> Annual </w:t>
      </w:r>
      <w:r w:rsidRPr="00040B19">
        <w:rPr>
          <w:rFonts w:eastAsia="Times New Roman"/>
          <w:b/>
          <w:bCs/>
          <w:sz w:val="32"/>
          <w:szCs w:val="32"/>
        </w:rPr>
        <w:t>Jeanneau Rendezvous</w:t>
      </w:r>
    </w:p>
    <w:p w14:paraId="44883558" w14:textId="557042AB" w:rsidR="00040B19" w:rsidRPr="00040B19" w:rsidRDefault="00040B19" w:rsidP="00040B19">
      <w:pPr>
        <w:pStyle w:val="Title"/>
        <w:jc w:val="center"/>
        <w:rPr>
          <w:rFonts w:eastAsia="Times New Roman"/>
          <w:b/>
          <w:bCs/>
          <w:sz w:val="32"/>
          <w:szCs w:val="32"/>
        </w:rPr>
      </w:pPr>
      <w:r w:rsidRPr="00040B19">
        <w:rPr>
          <w:rFonts w:eastAsia="Times New Roman"/>
          <w:b/>
          <w:bCs/>
          <w:sz w:val="32"/>
          <w:szCs w:val="32"/>
        </w:rPr>
        <w:t>June 23-25, 2023</w:t>
      </w:r>
    </w:p>
    <w:p w14:paraId="52A3FC0A" w14:textId="7FB14916" w:rsidR="00EB25E0" w:rsidRPr="00040B19" w:rsidRDefault="00A14053" w:rsidP="00040B19">
      <w:pPr>
        <w:pStyle w:val="Title"/>
        <w:jc w:val="center"/>
        <w:rPr>
          <w:rFonts w:eastAsia="Times New Roman"/>
          <w:b/>
          <w:bCs/>
          <w:sz w:val="32"/>
          <w:szCs w:val="32"/>
        </w:rPr>
      </w:pPr>
      <w:r w:rsidRPr="00040B19">
        <w:rPr>
          <w:rFonts w:eastAsia="Times New Roman"/>
          <w:b/>
          <w:bCs/>
          <w:sz w:val="32"/>
          <w:szCs w:val="32"/>
        </w:rPr>
        <w:t>Itinerary</w:t>
      </w:r>
    </w:p>
    <w:p w14:paraId="7808E099" w14:textId="77777777" w:rsidR="009F5090" w:rsidRDefault="009F5090" w:rsidP="00AA53A5">
      <w:pPr>
        <w:pStyle w:val="Title"/>
        <w:rPr>
          <w:rFonts w:eastAsia="Times New Roman"/>
          <w:sz w:val="32"/>
          <w:szCs w:val="32"/>
        </w:rPr>
      </w:pPr>
    </w:p>
    <w:p w14:paraId="6E1F6D2F" w14:textId="4EBA795B" w:rsidR="007F4CF8" w:rsidRDefault="007F4CF8" w:rsidP="00040B19">
      <w:pPr>
        <w:pStyle w:val="Title"/>
        <w:tabs>
          <w:tab w:val="left" w:pos="5974"/>
        </w:tabs>
        <w:rPr>
          <w:rFonts w:eastAsia="Times New Roman"/>
          <w:sz w:val="32"/>
          <w:szCs w:val="32"/>
        </w:rPr>
      </w:pPr>
    </w:p>
    <w:p w14:paraId="079D4D0A" w14:textId="364AC975" w:rsidR="00AA53A5" w:rsidRPr="007F4CF8" w:rsidRDefault="00AA53A5" w:rsidP="00AA53A5">
      <w:pPr>
        <w:pStyle w:val="Title"/>
        <w:rPr>
          <w:rFonts w:eastAsia="Times New Roman"/>
          <w:b/>
          <w:bCs/>
          <w:sz w:val="32"/>
          <w:szCs w:val="32"/>
        </w:rPr>
      </w:pPr>
      <w:r w:rsidRPr="007F4CF8">
        <w:rPr>
          <w:rFonts w:eastAsia="Times New Roman"/>
          <w:b/>
          <w:bCs/>
          <w:sz w:val="32"/>
          <w:szCs w:val="32"/>
        </w:rPr>
        <w:t>Schedule of Events</w:t>
      </w:r>
    </w:p>
    <w:p w14:paraId="38A12B0F" w14:textId="00DAD0B5" w:rsidR="00AA53A5" w:rsidRPr="00AA53A5" w:rsidRDefault="00AA53A5" w:rsidP="00AA53A5">
      <w:pPr>
        <w:pStyle w:val="Sub"/>
      </w:pPr>
      <w:r w:rsidRPr="00AA53A5">
        <w:t>Friday</w:t>
      </w:r>
      <w:r w:rsidR="002B5755">
        <w:t>,</w:t>
      </w:r>
      <w:r w:rsidRPr="00AA53A5">
        <w:t xml:space="preserve"> June </w:t>
      </w:r>
      <w:r w:rsidR="00040B19">
        <w:t>23</w:t>
      </w:r>
      <w:r w:rsidRPr="00AA53A5">
        <w:t>, 20</w:t>
      </w:r>
      <w:r w:rsidR="0061152B">
        <w:t>2</w:t>
      </w:r>
      <w:r w:rsidR="00040B19">
        <w:t>3</w:t>
      </w:r>
    </w:p>
    <w:p w14:paraId="19FDC1A8" w14:textId="26AC18B0" w:rsidR="00AA53A5" w:rsidRPr="00AA53A5" w:rsidRDefault="00AA53A5" w:rsidP="00AA53A5">
      <w:pPr>
        <w:spacing w:after="0" w:line="240" w:lineRule="auto"/>
        <w:ind w:left="1800" w:hanging="1800"/>
        <w:rPr>
          <w:rFonts w:eastAsia="Times New Roman" w:cs="Times New Roman"/>
        </w:rPr>
      </w:pPr>
      <w:r w:rsidRPr="00AA53A5">
        <w:rPr>
          <w:rFonts w:eastAsia="Times New Roman" w:cs="Times New Roman"/>
        </w:rPr>
        <w:t>3:00</w:t>
      </w:r>
      <w:r w:rsidR="003A4327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>pm – 6:00</w:t>
      </w:r>
      <w:r w:rsidR="003A4327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 xml:space="preserve">pm:  </w:t>
      </w:r>
      <w:r w:rsidRPr="00AA53A5">
        <w:rPr>
          <w:rStyle w:val="Sub2Char"/>
          <w:rFonts w:eastAsiaTheme="minorHAnsi"/>
        </w:rPr>
        <w:t>Moorage check-in w/ Cap Sante marina office</w:t>
      </w:r>
      <w:r w:rsidRPr="00AA53A5">
        <w:rPr>
          <w:rFonts w:eastAsia="Times New Roman" w:cs="Times New Roman"/>
        </w:rPr>
        <w:t xml:space="preserve"> – </w:t>
      </w:r>
      <w:r w:rsidRPr="00257656">
        <w:rPr>
          <w:rFonts w:eastAsia="Times New Roman" w:cs="Times New Roman"/>
          <w:sz w:val="24"/>
          <w:szCs w:val="24"/>
        </w:rPr>
        <w:t>please pay your moorage directly to Cap Sante Marina.  Rendezvous registration</w:t>
      </w:r>
      <w:r w:rsidR="00F311F6" w:rsidRPr="00257656">
        <w:rPr>
          <w:rFonts w:eastAsia="Times New Roman" w:cs="Times New Roman"/>
          <w:sz w:val="24"/>
          <w:szCs w:val="24"/>
        </w:rPr>
        <w:t xml:space="preserve"> </w:t>
      </w:r>
      <w:r w:rsidR="004D1C62">
        <w:rPr>
          <w:rFonts w:eastAsia="Times New Roman" w:cs="Times New Roman"/>
          <w:sz w:val="24"/>
          <w:szCs w:val="24"/>
        </w:rPr>
        <w:t xml:space="preserve">with Marine Servicenter </w:t>
      </w:r>
      <w:r w:rsidR="00F311F6" w:rsidRPr="00257656">
        <w:rPr>
          <w:rFonts w:eastAsia="Times New Roman" w:cs="Times New Roman"/>
          <w:sz w:val="24"/>
          <w:szCs w:val="24"/>
        </w:rPr>
        <w:t xml:space="preserve">will be </w:t>
      </w:r>
      <w:r w:rsidR="00040B19">
        <w:rPr>
          <w:rFonts w:eastAsia="Times New Roman" w:cs="Times New Roman"/>
          <w:sz w:val="24"/>
          <w:szCs w:val="24"/>
        </w:rPr>
        <w:t xml:space="preserve">in </w:t>
      </w:r>
      <w:r w:rsidR="006777B6">
        <w:rPr>
          <w:rFonts w:eastAsia="Times New Roman" w:cs="Times New Roman"/>
          <w:sz w:val="24"/>
          <w:szCs w:val="24"/>
        </w:rPr>
        <w:t>the tented party floats</w:t>
      </w:r>
      <w:r w:rsidR="00040B19">
        <w:rPr>
          <w:rFonts w:eastAsia="Times New Roman" w:cs="Times New Roman"/>
          <w:sz w:val="24"/>
          <w:szCs w:val="24"/>
        </w:rPr>
        <w:t>.</w:t>
      </w:r>
      <w:r w:rsidR="004D1C62">
        <w:rPr>
          <w:rFonts w:eastAsia="Times New Roman" w:cs="Times New Roman"/>
          <w:sz w:val="24"/>
          <w:szCs w:val="24"/>
        </w:rPr>
        <w:t xml:space="preserve">  After you register with the Marina come see us and get your Skipper Bag!</w:t>
      </w:r>
    </w:p>
    <w:p w14:paraId="36FB1064" w14:textId="77777777" w:rsidR="00AA53A5" w:rsidRPr="00AA53A5" w:rsidRDefault="00AA53A5" w:rsidP="00AA53A5">
      <w:pPr>
        <w:spacing w:after="0" w:line="240" w:lineRule="auto"/>
        <w:rPr>
          <w:rFonts w:eastAsia="Times New Roman" w:cs="Times New Roman"/>
        </w:rPr>
      </w:pPr>
    </w:p>
    <w:p w14:paraId="58B0954F" w14:textId="371CE4AA" w:rsidR="00AA53A5" w:rsidRDefault="002072B5" w:rsidP="00AA53A5">
      <w:pPr>
        <w:spacing w:after="0" w:line="240" w:lineRule="auto"/>
        <w:ind w:left="1800" w:hanging="180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824" behindDoc="1" locked="0" layoutInCell="1" allowOverlap="1" wp14:anchorId="00D26E51" wp14:editId="51882814">
            <wp:simplePos x="0" y="0"/>
            <wp:positionH relativeFrom="column">
              <wp:posOffset>4400550</wp:posOffset>
            </wp:positionH>
            <wp:positionV relativeFrom="paragraph">
              <wp:posOffset>803275</wp:posOffset>
            </wp:positionV>
            <wp:extent cx="23622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26" y="21487"/>
                <wp:lineTo x="21426" y="0"/>
                <wp:lineTo x="0" y="0"/>
              </wp:wrapPolygon>
            </wp:wrapTight>
            <wp:docPr id="12" name="Picture 8" descr="IMG_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A5" w:rsidRPr="00AA53A5">
        <w:rPr>
          <w:rFonts w:eastAsia="Times New Roman" w:cs="Times New Roman"/>
        </w:rPr>
        <w:t>6:00</w:t>
      </w:r>
      <w:r w:rsidR="003A4327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 xml:space="preserve">pm – </w:t>
      </w:r>
      <w:r w:rsidR="00040B19">
        <w:rPr>
          <w:rFonts w:eastAsia="Times New Roman" w:cs="Times New Roman"/>
        </w:rPr>
        <w:t>8</w:t>
      </w:r>
      <w:r w:rsidR="00AA53A5" w:rsidRPr="00AA53A5">
        <w:rPr>
          <w:rFonts w:eastAsia="Times New Roman" w:cs="Times New Roman"/>
        </w:rPr>
        <w:t>:</w:t>
      </w:r>
      <w:r w:rsidR="00040B19">
        <w:rPr>
          <w:rFonts w:eastAsia="Times New Roman" w:cs="Times New Roman"/>
        </w:rPr>
        <w:t>3</w:t>
      </w:r>
      <w:r w:rsidR="00AA53A5" w:rsidRPr="00AA53A5">
        <w:rPr>
          <w:rFonts w:eastAsia="Times New Roman" w:cs="Times New Roman"/>
        </w:rPr>
        <w:t>0</w:t>
      </w:r>
      <w:r w:rsidR="003A4327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 xml:space="preserve">pm:  </w:t>
      </w:r>
      <w:r w:rsidR="00AA53A5" w:rsidRPr="00AA53A5">
        <w:rPr>
          <w:rFonts w:eastAsia="Times New Roman" w:cs="Times New Roman"/>
          <w:b/>
          <w:color w:val="17365D" w:themeColor="text2" w:themeShade="BF"/>
          <w:sz w:val="28"/>
          <w:szCs w:val="28"/>
        </w:rPr>
        <w:t>Welcome Dock Party</w:t>
      </w:r>
      <w:r w:rsidR="00AA53A5" w:rsidRPr="00AA53A5">
        <w:rPr>
          <w:rFonts w:eastAsia="Times New Roman" w:cs="Times New Roman"/>
        </w:rPr>
        <w:t xml:space="preserve"> </w:t>
      </w:r>
      <w:r w:rsidR="00AA53A5" w:rsidRPr="00257656">
        <w:rPr>
          <w:rFonts w:eastAsia="Times New Roman" w:cs="Times New Roman"/>
          <w:sz w:val="24"/>
          <w:szCs w:val="24"/>
        </w:rPr>
        <w:t xml:space="preserve">with Gere-a-Deli catered </w:t>
      </w:r>
      <w:r w:rsidR="00160F5D" w:rsidRPr="00257656">
        <w:rPr>
          <w:rFonts w:eastAsia="Times New Roman" w:cs="Times New Roman"/>
          <w:sz w:val="24"/>
          <w:szCs w:val="24"/>
        </w:rPr>
        <w:t xml:space="preserve">heavy </w:t>
      </w:r>
      <w:r w:rsidR="00AA53A5" w:rsidRPr="00257656">
        <w:rPr>
          <w:rFonts w:eastAsia="Times New Roman" w:cs="Times New Roman"/>
          <w:sz w:val="24"/>
          <w:szCs w:val="24"/>
        </w:rPr>
        <w:t xml:space="preserve">appetizers. </w:t>
      </w:r>
      <w:r w:rsidR="00AA53A5" w:rsidRPr="00257656">
        <w:rPr>
          <w:rFonts w:eastAsia="Times New Roman" w:cs="Times New Roman"/>
          <w:b/>
          <w:sz w:val="24"/>
          <w:szCs w:val="24"/>
        </w:rPr>
        <w:t>Beer</w:t>
      </w:r>
      <w:r w:rsidR="006777B6">
        <w:rPr>
          <w:rFonts w:eastAsia="Times New Roman" w:cs="Times New Roman"/>
          <w:b/>
          <w:sz w:val="24"/>
          <w:szCs w:val="24"/>
        </w:rPr>
        <w:t xml:space="preserve">, </w:t>
      </w:r>
      <w:r w:rsidR="00AA53A5" w:rsidRPr="00257656">
        <w:rPr>
          <w:rFonts w:eastAsia="Times New Roman" w:cs="Times New Roman"/>
          <w:b/>
          <w:sz w:val="24"/>
          <w:szCs w:val="24"/>
        </w:rPr>
        <w:t>wine</w:t>
      </w:r>
      <w:r w:rsidR="006777B6">
        <w:rPr>
          <w:rFonts w:eastAsia="Times New Roman" w:cs="Times New Roman"/>
          <w:b/>
          <w:sz w:val="24"/>
          <w:szCs w:val="24"/>
        </w:rPr>
        <w:t xml:space="preserve"> and soft drinks</w:t>
      </w:r>
      <w:r w:rsidR="00AA53A5" w:rsidRPr="00257656">
        <w:rPr>
          <w:rFonts w:eastAsia="Times New Roman" w:cs="Times New Roman"/>
          <w:b/>
          <w:sz w:val="24"/>
          <w:szCs w:val="24"/>
        </w:rPr>
        <w:t xml:space="preserve"> supplied by Marine Servicenter.  Note – Jeanneau Owner nametags</w:t>
      </w:r>
      <w:r w:rsidR="00257656" w:rsidRPr="00257656">
        <w:rPr>
          <w:rFonts w:eastAsia="Times New Roman" w:cs="Times New Roman"/>
          <w:b/>
          <w:sz w:val="24"/>
          <w:szCs w:val="24"/>
        </w:rPr>
        <w:t xml:space="preserve"> </w:t>
      </w:r>
      <w:r w:rsidR="00AA53A5" w:rsidRPr="00257656">
        <w:rPr>
          <w:rFonts w:eastAsia="Times New Roman" w:cs="Times New Roman"/>
          <w:b/>
          <w:sz w:val="24"/>
          <w:szCs w:val="24"/>
        </w:rPr>
        <w:t xml:space="preserve">required to be served at this event.  </w:t>
      </w:r>
      <w:r w:rsidR="00AA53A5" w:rsidRPr="00257656">
        <w:rPr>
          <w:rFonts w:eastAsia="Times New Roman" w:cs="Times New Roman"/>
          <w:sz w:val="24"/>
          <w:szCs w:val="24"/>
        </w:rPr>
        <w:t>Location = Tented party floats, Cap Sante Marina.  Please feel free to welcome fellow Jeanneau owners on board your boat, as this is a great time for socializing, open boat showings</w:t>
      </w:r>
      <w:r w:rsidR="00257656" w:rsidRPr="00257656">
        <w:rPr>
          <w:rFonts w:eastAsia="Times New Roman" w:cs="Times New Roman"/>
          <w:sz w:val="24"/>
          <w:szCs w:val="24"/>
        </w:rPr>
        <w:t>,</w:t>
      </w:r>
      <w:r w:rsidR="00AA53A5" w:rsidRPr="00257656">
        <w:rPr>
          <w:rFonts w:eastAsia="Times New Roman" w:cs="Times New Roman"/>
          <w:sz w:val="24"/>
          <w:szCs w:val="24"/>
        </w:rPr>
        <w:t xml:space="preserve"> and exchanging ideas.</w:t>
      </w:r>
      <w:r w:rsidR="0090756A" w:rsidRPr="00257656">
        <w:rPr>
          <w:rFonts w:eastAsia="Times New Roman" w:cs="Times New Roman"/>
          <w:noProof/>
          <w:sz w:val="24"/>
          <w:szCs w:val="24"/>
        </w:rPr>
        <w:t xml:space="preserve"> </w:t>
      </w:r>
    </w:p>
    <w:p w14:paraId="095CCE65" w14:textId="77777777" w:rsidR="00AA53A5" w:rsidRDefault="00AA53A5" w:rsidP="00AA53A5">
      <w:pPr>
        <w:spacing w:after="0" w:line="240" w:lineRule="auto"/>
        <w:ind w:left="1800" w:hanging="1800"/>
        <w:rPr>
          <w:rFonts w:eastAsia="Times New Roman" w:cs="Times New Roman"/>
        </w:rPr>
      </w:pPr>
    </w:p>
    <w:p w14:paraId="4866B23C" w14:textId="569DF46B" w:rsidR="00AA53A5" w:rsidRPr="00AA53A5" w:rsidRDefault="00AA53A5" w:rsidP="006777B6">
      <w:pPr>
        <w:pStyle w:val="Sub"/>
        <w:tabs>
          <w:tab w:val="left" w:pos="6060"/>
        </w:tabs>
      </w:pPr>
      <w:r w:rsidRPr="00AA53A5">
        <w:t>Saturday</w:t>
      </w:r>
      <w:r w:rsidR="002B5755">
        <w:t>,</w:t>
      </w:r>
      <w:r w:rsidRPr="00AA53A5">
        <w:t xml:space="preserve"> June </w:t>
      </w:r>
      <w:r w:rsidR="00040B19">
        <w:t>24</w:t>
      </w:r>
      <w:r w:rsidRPr="00AA53A5">
        <w:t>, 20</w:t>
      </w:r>
      <w:r w:rsidR="0061152B">
        <w:t>2</w:t>
      </w:r>
      <w:r w:rsidR="00040B19">
        <w:t>3</w:t>
      </w:r>
      <w:r w:rsidR="007D0247">
        <w:tab/>
      </w:r>
    </w:p>
    <w:p w14:paraId="26D094D2" w14:textId="6F7E8F75" w:rsidR="00AA53A5" w:rsidRDefault="00AA53A5" w:rsidP="00AA53A5">
      <w:pPr>
        <w:spacing w:after="0" w:line="240" w:lineRule="auto"/>
        <w:ind w:left="1890" w:hanging="1890"/>
        <w:rPr>
          <w:rFonts w:eastAsia="Times New Roman"/>
          <w:sz w:val="24"/>
          <w:szCs w:val="24"/>
        </w:rPr>
      </w:pPr>
      <w:r>
        <w:rPr>
          <w:rFonts w:eastAsia="Times New Roman" w:cs="Times New Roman"/>
        </w:rPr>
        <w:t>8</w:t>
      </w:r>
      <w:r w:rsidRPr="00AA53A5">
        <w:rPr>
          <w:rFonts w:eastAsia="Times New Roman" w:cs="Times New Roman"/>
        </w:rPr>
        <w:t>:00</w:t>
      </w:r>
      <w:r w:rsidR="003A4327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 xml:space="preserve">am – </w:t>
      </w:r>
      <w:r>
        <w:rPr>
          <w:rFonts w:eastAsia="Times New Roman" w:cs="Times New Roman"/>
        </w:rPr>
        <w:t>10</w:t>
      </w:r>
      <w:r w:rsidRPr="00AA53A5">
        <w:rPr>
          <w:rFonts w:eastAsia="Times New Roman" w:cs="Times New Roman"/>
        </w:rPr>
        <w:t>:00</w:t>
      </w:r>
      <w:r w:rsidR="003A4327">
        <w:rPr>
          <w:rFonts w:eastAsia="Times New Roman" w:cs="Times New Roman"/>
        </w:rPr>
        <w:t xml:space="preserve"> </w:t>
      </w:r>
      <w:r w:rsidR="006C334F">
        <w:rPr>
          <w:rFonts w:eastAsia="Times New Roman" w:cs="Times New Roman"/>
        </w:rPr>
        <w:t>a</w:t>
      </w:r>
      <w:r w:rsidRPr="00AA53A5">
        <w:rPr>
          <w:rFonts w:eastAsia="Times New Roman" w:cs="Times New Roman"/>
        </w:rPr>
        <w:t xml:space="preserve">m: </w:t>
      </w:r>
      <w:r>
        <w:rPr>
          <w:rStyle w:val="Sub2Char"/>
          <w:rFonts w:eastAsiaTheme="minorHAnsi"/>
        </w:rPr>
        <w:t>Breakfast</w:t>
      </w:r>
      <w:r w:rsidR="0089520E">
        <w:rPr>
          <w:rStyle w:val="Sub2Char"/>
          <w:rFonts w:eastAsiaTheme="minorHAnsi"/>
        </w:rPr>
        <w:t xml:space="preserve"> -</w:t>
      </w:r>
      <w:r>
        <w:rPr>
          <w:rStyle w:val="Sub2Char"/>
          <w:rFonts w:eastAsiaTheme="minorHAnsi"/>
        </w:rPr>
        <w:t xml:space="preserve"> on your own.</w:t>
      </w:r>
      <w:r w:rsidR="00257656">
        <w:rPr>
          <w:rStyle w:val="Sub2Char"/>
          <w:rFonts w:eastAsiaTheme="minorHAnsi"/>
        </w:rPr>
        <w:t xml:space="preserve"> </w:t>
      </w:r>
      <w:r w:rsidR="00257656" w:rsidRPr="00257656">
        <w:rPr>
          <w:rFonts w:eastAsia="Times New Roman"/>
          <w:sz w:val="24"/>
          <w:szCs w:val="24"/>
        </w:rPr>
        <w:t>Explore Anacortes Old Town and the Farmers Market at “The Depot,” an easy 2 block walk from the Marina</w:t>
      </w:r>
    </w:p>
    <w:p w14:paraId="30AC99FB" w14:textId="77777777" w:rsidR="006777B6" w:rsidRDefault="006777B6" w:rsidP="00AA53A5">
      <w:pPr>
        <w:spacing w:after="0" w:line="240" w:lineRule="auto"/>
        <w:ind w:left="1890" w:hanging="1890"/>
        <w:rPr>
          <w:rFonts w:eastAsia="Times New Roman" w:cs="Times New Roman"/>
        </w:rPr>
      </w:pPr>
    </w:p>
    <w:p w14:paraId="655264C7" w14:textId="5B7530EA" w:rsidR="006777B6" w:rsidRDefault="006777B6" w:rsidP="00AA53A5">
      <w:pPr>
        <w:spacing w:after="0" w:line="240" w:lineRule="auto"/>
        <w:ind w:left="1890" w:hanging="1890"/>
        <w:rPr>
          <w:rStyle w:val="Sub2Char"/>
          <w:rFonts w:eastAsiaTheme="minorHAnsi"/>
        </w:rPr>
      </w:pPr>
      <w:r w:rsidRPr="007338F6">
        <w:rPr>
          <w:rFonts w:eastAsia="Times New Roman" w:cs="Times New Roman"/>
        </w:rPr>
        <w:t>9:00 am – 5:00 pm:</w:t>
      </w:r>
      <w:r w:rsidRPr="00AA53A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7338F6">
        <w:rPr>
          <w:rStyle w:val="Sub2Char"/>
          <w:rFonts w:eastAsiaTheme="minorHAnsi"/>
        </w:rPr>
        <w:t>ALL-DAY EVENT</w:t>
      </w:r>
      <w:r w:rsidRPr="007338F6">
        <w:rPr>
          <w:rFonts w:eastAsia="Times New Roman" w:cs="Times New Roman"/>
        </w:rPr>
        <w:t xml:space="preserve"> – </w:t>
      </w:r>
      <w:r w:rsidRPr="006777B6">
        <w:rPr>
          <w:rFonts w:eastAsia="Times New Roman" w:cs="Times New Roman"/>
          <w:b/>
          <w:bCs/>
          <w:u w:val="single"/>
        </w:rPr>
        <w:t>Jeanneau Owner Appreciation Day</w:t>
      </w:r>
      <w:r>
        <w:rPr>
          <w:rFonts w:eastAsia="Times New Roman" w:cs="Times New Roman"/>
        </w:rPr>
        <w:t xml:space="preserve">!  </w:t>
      </w:r>
      <w:r w:rsidRPr="007338F6">
        <w:rPr>
          <w:rFonts w:eastAsia="Times New Roman" w:cs="Times New Roman"/>
        </w:rPr>
        <w:t>Visit</w:t>
      </w:r>
      <w:r>
        <w:rPr>
          <w:rFonts w:eastAsia="Times New Roman" w:cs="Times New Roman"/>
        </w:rPr>
        <w:t xml:space="preserve"> the</w:t>
      </w:r>
      <w:r w:rsidRPr="007338F6">
        <w:rPr>
          <w:rFonts w:eastAsia="Times New Roman" w:cs="Times New Roman"/>
        </w:rPr>
        <w:t xml:space="preserve"> West Marine Anacortes</w:t>
      </w:r>
      <w:r>
        <w:rPr>
          <w:rFonts w:eastAsia="Times New Roman" w:cs="Times New Roman"/>
        </w:rPr>
        <w:t xml:space="preserve"> store at 918 Commercial Ave</w:t>
      </w:r>
      <w:r w:rsidRPr="007338F6">
        <w:rPr>
          <w:rFonts w:eastAsia="Times New Roman" w:cs="Times New Roman"/>
        </w:rPr>
        <w:t xml:space="preserve"> on this day ONLY</w:t>
      </w:r>
      <w:r>
        <w:rPr>
          <w:rFonts w:eastAsia="Times New Roman" w:cs="Times New Roman"/>
        </w:rPr>
        <w:t xml:space="preserve"> for </w:t>
      </w:r>
      <w:r w:rsidRPr="007338F6">
        <w:rPr>
          <w:rFonts w:eastAsia="Times New Roman" w:cs="Times New Roman"/>
        </w:rPr>
        <w:t xml:space="preserve">Discounted Pricing on any </w:t>
      </w:r>
      <w:r w:rsidRPr="006777B6">
        <w:rPr>
          <w:rFonts w:eastAsia="Times New Roman" w:cs="Times New Roman"/>
          <w:b/>
          <w:bCs/>
          <w:i/>
          <w:iCs/>
        </w:rPr>
        <w:t>in store</w:t>
      </w:r>
      <w:r w:rsidRPr="007338F6">
        <w:rPr>
          <w:rFonts w:eastAsia="Times New Roman" w:cs="Times New Roman"/>
        </w:rPr>
        <w:t xml:space="preserve"> item.</w:t>
      </w:r>
      <w:r>
        <w:rPr>
          <w:rFonts w:eastAsia="Times New Roman" w:cs="Times New Roman"/>
        </w:rPr>
        <w:t xml:space="preserve">  </w:t>
      </w:r>
      <w:r w:rsidRPr="007338F6">
        <w:rPr>
          <w:rFonts w:eastAsia="Times New Roman" w:cs="Times New Roman"/>
        </w:rPr>
        <w:t xml:space="preserve">Rendezvous Name Badge </w:t>
      </w:r>
      <w:r>
        <w:rPr>
          <w:rFonts w:eastAsia="Times New Roman" w:cs="Times New Roman"/>
        </w:rPr>
        <w:t>must be presented at check out.</w:t>
      </w:r>
      <w:r w:rsidRPr="007338F6">
        <w:rPr>
          <w:rFonts w:eastAsia="Times New Roman" w:cs="Times New Roman"/>
        </w:rPr>
        <w:t xml:space="preserve"> </w:t>
      </w:r>
    </w:p>
    <w:p w14:paraId="2AE9FAC8" w14:textId="77777777" w:rsidR="007D0247" w:rsidRDefault="007D0247" w:rsidP="00AA53A5">
      <w:pPr>
        <w:spacing w:after="0" w:line="240" w:lineRule="auto"/>
        <w:ind w:left="1890" w:hanging="1890"/>
        <w:rPr>
          <w:rFonts w:eastAsia="Times New Roman" w:cs="Times New Roman"/>
        </w:rPr>
      </w:pPr>
    </w:p>
    <w:p w14:paraId="6EBD0960" w14:textId="0CE2F8D1" w:rsidR="00BD640D" w:rsidRDefault="00AA53A5" w:rsidP="00BD64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D640D">
        <w:rPr>
          <w:rFonts w:eastAsia="Times New Roman" w:cs="Times New Roman"/>
        </w:rPr>
        <w:t>10:00</w:t>
      </w:r>
      <w:r w:rsidR="00257656" w:rsidRPr="00BD640D">
        <w:rPr>
          <w:rFonts w:eastAsia="Times New Roman" w:cs="Times New Roman"/>
        </w:rPr>
        <w:t xml:space="preserve"> </w:t>
      </w:r>
      <w:r w:rsidRPr="00BD640D">
        <w:rPr>
          <w:rFonts w:eastAsia="Times New Roman" w:cs="Times New Roman"/>
        </w:rPr>
        <w:t>am – 12:00</w:t>
      </w:r>
      <w:r w:rsidR="00257656" w:rsidRPr="00BD640D">
        <w:rPr>
          <w:rFonts w:eastAsia="Times New Roman" w:cs="Times New Roman"/>
        </w:rPr>
        <w:t xml:space="preserve"> </w:t>
      </w:r>
      <w:r w:rsidRPr="00BD640D">
        <w:rPr>
          <w:rFonts w:eastAsia="Times New Roman" w:cs="Times New Roman"/>
        </w:rPr>
        <w:t xml:space="preserve">pm: </w:t>
      </w:r>
      <w:r w:rsidRPr="00BD640D">
        <w:rPr>
          <w:rStyle w:val="Sub2Char"/>
          <w:rFonts w:eastAsiaTheme="minorHAnsi"/>
        </w:rPr>
        <w:t>Seminars at “The Depot”</w:t>
      </w:r>
      <w:r w:rsidR="004C7D62" w:rsidRPr="00BD640D">
        <w:rPr>
          <w:rFonts w:eastAsia="Times New Roman" w:cs="Times New Roman"/>
        </w:rPr>
        <w:t xml:space="preserve">, </w:t>
      </w:r>
      <w:r w:rsidR="004C7D62" w:rsidRPr="00BD640D">
        <w:rPr>
          <w:rFonts w:eastAsia="Times New Roman" w:cs="Times New Roman"/>
          <w:sz w:val="24"/>
          <w:szCs w:val="24"/>
        </w:rPr>
        <w:t>an easy 1 block walk north</w:t>
      </w:r>
      <w:r w:rsidRPr="00BD640D">
        <w:rPr>
          <w:rFonts w:eastAsia="Times New Roman" w:cs="Times New Roman"/>
          <w:sz w:val="24"/>
          <w:szCs w:val="24"/>
        </w:rPr>
        <w:t xml:space="preserve"> from the marina to Include: </w:t>
      </w:r>
    </w:p>
    <w:p w14:paraId="7406F4ED" w14:textId="067884CD" w:rsidR="001E1529" w:rsidRPr="00040B19" w:rsidRDefault="00040B19" w:rsidP="00BD640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i/>
        </w:rPr>
      </w:pPr>
      <w:r>
        <w:rPr>
          <w:rFonts w:eastAsia="Times New Roman" w:cstheme="minorHAnsi"/>
          <w:b/>
          <w:sz w:val="24"/>
          <w:szCs w:val="24"/>
        </w:rPr>
        <w:t xml:space="preserve">Whale Wise:  Volunteers from the Whale Museum/ </w:t>
      </w:r>
      <w:r w:rsidRPr="00040B19">
        <w:rPr>
          <w:b/>
          <w:bCs/>
          <w:sz w:val="24"/>
          <w:szCs w:val="24"/>
        </w:rPr>
        <w:t>Soundwatch Program</w:t>
      </w:r>
      <w:r w:rsidRPr="00040B19">
        <w:rPr>
          <w:sz w:val="24"/>
          <w:szCs w:val="24"/>
        </w:rPr>
        <w:t xml:space="preserve"> </w:t>
      </w:r>
      <w:r w:rsidRPr="00040B19">
        <w:rPr>
          <w:rFonts w:eastAsia="Times New Roman" w:cstheme="minorHAnsi"/>
          <w:b/>
          <w:sz w:val="24"/>
          <w:szCs w:val="24"/>
        </w:rPr>
        <w:t>will</w:t>
      </w:r>
      <w:r>
        <w:rPr>
          <w:rFonts w:eastAsia="Times New Roman" w:cstheme="minorHAnsi"/>
          <w:b/>
          <w:sz w:val="24"/>
          <w:szCs w:val="24"/>
        </w:rPr>
        <w:t xml:space="preserve"> outline the regulations </w:t>
      </w:r>
      <w:r w:rsidR="004D1C62">
        <w:rPr>
          <w:rFonts w:eastAsia="Times New Roman" w:cstheme="minorHAnsi"/>
          <w:b/>
          <w:sz w:val="24"/>
          <w:szCs w:val="24"/>
        </w:rPr>
        <w:t xml:space="preserve">and tips </w:t>
      </w:r>
      <w:r>
        <w:rPr>
          <w:rFonts w:eastAsia="Times New Roman" w:cstheme="minorHAnsi"/>
          <w:b/>
          <w:sz w:val="24"/>
          <w:szCs w:val="24"/>
        </w:rPr>
        <w:t xml:space="preserve">for Orca and other Whale Watching from </w:t>
      </w:r>
      <w:r w:rsidR="004D1C62">
        <w:rPr>
          <w:rFonts w:eastAsia="Times New Roman" w:cstheme="minorHAnsi"/>
          <w:b/>
          <w:sz w:val="24"/>
          <w:szCs w:val="24"/>
        </w:rPr>
        <w:t>y</w:t>
      </w:r>
      <w:r>
        <w:rPr>
          <w:rFonts w:eastAsia="Times New Roman" w:cstheme="minorHAnsi"/>
          <w:b/>
          <w:sz w:val="24"/>
          <w:szCs w:val="24"/>
        </w:rPr>
        <w:t>our boat.</w:t>
      </w:r>
    </w:p>
    <w:p w14:paraId="705C0E01" w14:textId="7A408C15" w:rsidR="00BD640D" w:rsidRPr="00040B19" w:rsidRDefault="00040B19" w:rsidP="001E152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i/>
        </w:rPr>
      </w:pPr>
      <w:r>
        <w:rPr>
          <w:rFonts w:eastAsia="Times New Roman" w:cstheme="minorHAnsi"/>
          <w:b/>
          <w:sz w:val="24"/>
          <w:szCs w:val="24"/>
        </w:rPr>
        <w:t xml:space="preserve">Yanmar Engines:  </w:t>
      </w:r>
      <w:r w:rsidR="004D1C62">
        <w:rPr>
          <w:rFonts w:eastAsia="Times New Roman" w:cstheme="minorHAnsi"/>
          <w:b/>
          <w:sz w:val="24"/>
          <w:szCs w:val="24"/>
        </w:rPr>
        <w:t>The Future of Yanmar Power – Electric and Hydrogen followed by</w:t>
      </w:r>
      <w:r>
        <w:rPr>
          <w:rFonts w:eastAsia="Times New Roman" w:cstheme="minorHAnsi"/>
          <w:b/>
          <w:sz w:val="24"/>
          <w:szCs w:val="24"/>
        </w:rPr>
        <w:t xml:space="preserve"> Q&amp;A session</w:t>
      </w:r>
      <w:r w:rsidR="004D1C62">
        <w:rPr>
          <w:rFonts w:eastAsia="Times New Roman" w:cstheme="minorHAnsi"/>
          <w:b/>
          <w:sz w:val="24"/>
          <w:szCs w:val="24"/>
        </w:rPr>
        <w:t xml:space="preserve"> </w:t>
      </w:r>
      <w:r w:rsidR="00A14053">
        <w:rPr>
          <w:rFonts w:eastAsia="Times New Roman" w:cstheme="minorHAnsi"/>
          <w:b/>
          <w:sz w:val="24"/>
          <w:szCs w:val="24"/>
        </w:rPr>
        <w:t>on your</w:t>
      </w:r>
      <w:r w:rsidR="004D1C62">
        <w:rPr>
          <w:rFonts w:eastAsia="Times New Roman" w:cstheme="minorHAnsi"/>
          <w:b/>
          <w:sz w:val="24"/>
          <w:szCs w:val="24"/>
        </w:rPr>
        <w:t xml:space="preserve"> Diesel Engine and what is </w:t>
      </w:r>
      <w:proofErr w:type="gramStart"/>
      <w:r w:rsidR="004D1C62">
        <w:rPr>
          <w:rFonts w:eastAsia="Times New Roman" w:cstheme="minorHAnsi"/>
          <w:b/>
          <w:sz w:val="24"/>
          <w:szCs w:val="24"/>
        </w:rPr>
        <w:t>coming in the Future</w:t>
      </w:r>
      <w:proofErr w:type="gramEnd"/>
      <w:r w:rsidR="004D1C62">
        <w:rPr>
          <w:rFonts w:eastAsia="Times New Roman" w:cstheme="minorHAnsi"/>
          <w:b/>
          <w:sz w:val="24"/>
          <w:szCs w:val="24"/>
        </w:rPr>
        <w:t xml:space="preserve"> – Joe Mecurio Yanmar</w:t>
      </w:r>
    </w:p>
    <w:p w14:paraId="701EA02D" w14:textId="26CF00DA" w:rsidR="00AA53A5" w:rsidRPr="00AA53A5" w:rsidRDefault="00AA53A5" w:rsidP="00AA53A5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53A5">
        <w:rPr>
          <w:rFonts w:eastAsia="Times New Roman" w:cs="Times New Roman"/>
          <w:i/>
        </w:rPr>
        <w:t>or</w:t>
      </w:r>
    </w:p>
    <w:p w14:paraId="7306D3CB" w14:textId="5F86BE53" w:rsidR="00090E9F" w:rsidRDefault="00F95BD6" w:rsidP="001431D7">
      <w:pPr>
        <w:spacing w:after="0" w:line="240" w:lineRule="auto"/>
        <w:ind w:left="1890" w:hanging="1890"/>
        <w:rPr>
          <w:rFonts w:eastAsia="Times New Roman" w:cs="Times New Roman"/>
          <w:sz w:val="24"/>
          <w:szCs w:val="24"/>
        </w:rPr>
      </w:pPr>
      <w:r w:rsidRPr="00325C4E">
        <w:rPr>
          <w:noProof/>
        </w:rPr>
        <w:drawing>
          <wp:anchor distT="0" distB="0" distL="114300" distR="114300" simplePos="0" relativeHeight="251657728" behindDoc="1" locked="0" layoutInCell="1" allowOverlap="1" wp14:anchorId="370E1895" wp14:editId="4D7639D5">
            <wp:simplePos x="0" y="0"/>
            <wp:positionH relativeFrom="margin">
              <wp:posOffset>4200525</wp:posOffset>
            </wp:positionH>
            <wp:positionV relativeFrom="paragraph">
              <wp:posOffset>36195</wp:posOffset>
            </wp:positionV>
            <wp:extent cx="2676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6" name="Picture 5" descr="2018JeanneauRendezvous-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JeanneauRendezvous-5721.jpg"/>
                    <pic:cNvPicPr/>
                  </pic:nvPicPr>
                  <pic:blipFill>
                    <a:blip r:embed="rId8" cstate="print"/>
                    <a:srcRect t="2451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A5" w:rsidRPr="00AA53A5">
        <w:rPr>
          <w:rFonts w:eastAsia="Times New Roman" w:cs="Times New Roman"/>
        </w:rPr>
        <w:t>10:00 – 12:00</w:t>
      </w:r>
      <w:r w:rsidR="00257656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 xml:space="preserve">pm: </w:t>
      </w:r>
      <w:r w:rsidR="00AA53A5" w:rsidRPr="00AA53A5">
        <w:rPr>
          <w:rStyle w:val="Sub2Char"/>
          <w:rFonts w:eastAsiaTheme="minorHAnsi"/>
        </w:rPr>
        <w:t xml:space="preserve">Attend the famous Anacortes Farmers Market at “The </w:t>
      </w:r>
      <w:r w:rsidRPr="00AA53A5">
        <w:rPr>
          <w:rStyle w:val="Sub2Char"/>
          <w:rFonts w:eastAsiaTheme="minorHAnsi"/>
        </w:rPr>
        <w:t>Depot”</w:t>
      </w:r>
      <w:r w:rsidRPr="00AA53A5">
        <w:rPr>
          <w:rFonts w:eastAsia="Times New Roman" w:cs="Times New Roman"/>
        </w:rPr>
        <w:t xml:space="preserve"> (</w:t>
      </w:r>
      <w:r w:rsidR="00090E9F">
        <w:rPr>
          <w:rFonts w:eastAsia="Times New Roman" w:cs="Times New Roman"/>
        </w:rPr>
        <w:t xml:space="preserve">open </w:t>
      </w:r>
      <w:r w:rsidR="00AA53A5" w:rsidRPr="00AA53A5">
        <w:rPr>
          <w:rFonts w:eastAsia="Times New Roman" w:cs="Times New Roman"/>
        </w:rPr>
        <w:t>9</w:t>
      </w:r>
      <w:r w:rsidR="00A9789C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>am</w:t>
      </w:r>
      <w:r w:rsidR="00090E9F">
        <w:rPr>
          <w:rFonts w:eastAsia="Times New Roman" w:cs="Times New Roman"/>
        </w:rPr>
        <w:t xml:space="preserve"> </w:t>
      </w:r>
      <w:r w:rsidR="00A9789C">
        <w:rPr>
          <w:rFonts w:eastAsia="Times New Roman" w:cs="Times New Roman"/>
        </w:rPr>
        <w:t>–</w:t>
      </w:r>
      <w:r w:rsidR="00AA53A5" w:rsidRPr="00AA53A5">
        <w:rPr>
          <w:rFonts w:eastAsia="Times New Roman" w:cs="Times New Roman"/>
        </w:rPr>
        <w:t xml:space="preserve"> 2</w:t>
      </w:r>
      <w:r w:rsidR="00A9789C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 xml:space="preserve">pm), </w:t>
      </w:r>
      <w:r w:rsidR="00090E9F">
        <w:rPr>
          <w:rFonts w:eastAsia="Times New Roman" w:cs="Times New Roman"/>
        </w:rPr>
        <w:t xml:space="preserve">Just outside and to the north of </w:t>
      </w:r>
      <w:r w:rsidR="004C7D62" w:rsidRPr="00257656">
        <w:rPr>
          <w:rFonts w:eastAsia="Times New Roman" w:cs="Times New Roman"/>
          <w:sz w:val="24"/>
          <w:szCs w:val="24"/>
        </w:rPr>
        <w:t>the Seminar Room – 1 bl</w:t>
      </w:r>
      <w:r w:rsidR="001431D7">
        <w:rPr>
          <w:rFonts w:eastAsia="Times New Roman" w:cs="Times New Roman"/>
          <w:sz w:val="24"/>
          <w:szCs w:val="24"/>
        </w:rPr>
        <w:t>oc</w:t>
      </w:r>
      <w:r w:rsidR="004C7D62" w:rsidRPr="00257656">
        <w:rPr>
          <w:rFonts w:eastAsia="Times New Roman" w:cs="Times New Roman"/>
          <w:sz w:val="24"/>
          <w:szCs w:val="24"/>
        </w:rPr>
        <w:t>k north</w:t>
      </w:r>
      <w:r w:rsidR="00AA53A5" w:rsidRPr="00257656">
        <w:rPr>
          <w:rFonts w:eastAsia="Times New Roman" w:cs="Times New Roman"/>
          <w:sz w:val="24"/>
          <w:szCs w:val="24"/>
        </w:rPr>
        <w:t xml:space="preserve"> of Cap Sante Marina. </w:t>
      </w:r>
    </w:p>
    <w:p w14:paraId="32498E0B" w14:textId="50E76FAA" w:rsidR="00090E9F" w:rsidRPr="00090E9F" w:rsidRDefault="00090E9F" w:rsidP="001431D7">
      <w:pPr>
        <w:spacing w:after="0" w:line="240" w:lineRule="auto"/>
        <w:ind w:left="1890" w:hanging="1890"/>
        <w:rPr>
          <w:rFonts w:eastAsia="Times New Roman" w:cs="Times New Roman"/>
          <w:i/>
          <w:iCs/>
          <w:sz w:val="24"/>
          <w:szCs w:val="24"/>
        </w:rPr>
      </w:pPr>
      <w:r w:rsidRPr="00090E9F">
        <w:rPr>
          <w:rFonts w:eastAsia="Times New Roman" w:cs="Times New Roman"/>
          <w:i/>
          <w:iCs/>
          <w:sz w:val="24"/>
          <w:szCs w:val="24"/>
        </w:rPr>
        <w:t>or</w:t>
      </w:r>
    </w:p>
    <w:p w14:paraId="6457316A" w14:textId="67F80E4D" w:rsidR="00AA53A5" w:rsidRDefault="00AA53A5" w:rsidP="00090E9F">
      <w:pPr>
        <w:spacing w:after="0" w:line="240" w:lineRule="auto"/>
        <w:ind w:left="1890"/>
        <w:rPr>
          <w:rFonts w:eastAsia="Times New Roman" w:cs="Times New Roman"/>
          <w:sz w:val="24"/>
          <w:szCs w:val="24"/>
        </w:rPr>
      </w:pPr>
      <w:r w:rsidRPr="00257656">
        <w:rPr>
          <w:rFonts w:eastAsia="Times New Roman" w:cs="Times New Roman"/>
          <w:sz w:val="24"/>
          <w:szCs w:val="24"/>
        </w:rPr>
        <w:t xml:space="preserve">Explore Anacortes Old Town via free bicycle at the marina office or easy walking.  Or hike to the top of Cap Sante – trail near </w:t>
      </w:r>
      <w:r w:rsidR="001431D7">
        <w:rPr>
          <w:rFonts w:eastAsia="Times New Roman" w:cs="Times New Roman"/>
          <w:sz w:val="24"/>
          <w:szCs w:val="24"/>
        </w:rPr>
        <w:t>P</w:t>
      </w:r>
      <w:r w:rsidRPr="00257656">
        <w:rPr>
          <w:rFonts w:eastAsia="Times New Roman" w:cs="Times New Roman"/>
          <w:sz w:val="24"/>
          <w:szCs w:val="24"/>
        </w:rPr>
        <w:t>-</w:t>
      </w:r>
      <w:r w:rsidR="001431D7">
        <w:rPr>
          <w:rFonts w:eastAsia="Times New Roman" w:cs="Times New Roman"/>
          <w:sz w:val="24"/>
          <w:szCs w:val="24"/>
        </w:rPr>
        <w:t>Q</w:t>
      </w:r>
      <w:r w:rsidRPr="00257656">
        <w:rPr>
          <w:rFonts w:eastAsia="Times New Roman" w:cs="Times New Roman"/>
          <w:sz w:val="24"/>
          <w:szCs w:val="24"/>
        </w:rPr>
        <w:t xml:space="preserve"> </w:t>
      </w:r>
      <w:r w:rsidR="001431D7">
        <w:rPr>
          <w:rFonts w:eastAsia="Times New Roman" w:cs="Times New Roman"/>
          <w:sz w:val="24"/>
          <w:szCs w:val="24"/>
        </w:rPr>
        <w:t>D</w:t>
      </w:r>
      <w:r w:rsidRPr="00257656">
        <w:rPr>
          <w:rFonts w:eastAsia="Times New Roman" w:cs="Times New Roman"/>
          <w:sz w:val="24"/>
          <w:szCs w:val="24"/>
        </w:rPr>
        <w:t>ocks at the gazebo.</w:t>
      </w:r>
    </w:p>
    <w:p w14:paraId="002B7FE8" w14:textId="77777777" w:rsidR="005879A7" w:rsidRDefault="005879A7" w:rsidP="00090E9F">
      <w:pPr>
        <w:spacing w:after="0" w:line="240" w:lineRule="auto"/>
        <w:ind w:left="1890"/>
        <w:rPr>
          <w:rFonts w:eastAsia="Times New Roman" w:cs="Times New Roman"/>
          <w:sz w:val="24"/>
          <w:szCs w:val="24"/>
        </w:rPr>
      </w:pPr>
    </w:p>
    <w:p w14:paraId="05B14507" w14:textId="77777777" w:rsidR="005879A7" w:rsidRDefault="005879A7" w:rsidP="00090E9F">
      <w:pPr>
        <w:spacing w:after="0" w:line="240" w:lineRule="auto"/>
        <w:ind w:left="1890"/>
        <w:rPr>
          <w:rFonts w:eastAsia="Times New Roman" w:cs="Times New Roman"/>
          <w:sz w:val="24"/>
          <w:szCs w:val="24"/>
        </w:rPr>
      </w:pPr>
    </w:p>
    <w:p w14:paraId="4B0BB13D" w14:textId="77777777" w:rsidR="005879A7" w:rsidRPr="00257656" w:rsidRDefault="005879A7" w:rsidP="00090E9F">
      <w:pPr>
        <w:spacing w:after="0" w:line="240" w:lineRule="auto"/>
        <w:ind w:left="1890"/>
        <w:rPr>
          <w:rFonts w:eastAsia="Times New Roman" w:cs="Times New Roman"/>
          <w:sz w:val="24"/>
          <w:szCs w:val="24"/>
        </w:rPr>
      </w:pPr>
    </w:p>
    <w:p w14:paraId="000F89E0" w14:textId="77777777" w:rsidR="00AA53A5" w:rsidRPr="00AA53A5" w:rsidRDefault="00AA53A5" w:rsidP="0089520E">
      <w:pPr>
        <w:spacing w:after="0" w:line="240" w:lineRule="auto"/>
        <w:ind w:left="1890"/>
        <w:rPr>
          <w:rFonts w:eastAsia="Times New Roman" w:cs="Times New Roman"/>
        </w:rPr>
      </w:pPr>
    </w:p>
    <w:p w14:paraId="4F0D40D5" w14:textId="4F405097" w:rsidR="0076328B" w:rsidRDefault="00AA53A5" w:rsidP="006C334F">
      <w:pPr>
        <w:spacing w:after="0" w:line="240" w:lineRule="auto"/>
        <w:ind w:left="1890" w:hanging="1890"/>
        <w:rPr>
          <w:rStyle w:val="Sub2Char"/>
          <w:rFonts w:eastAsiaTheme="minorHAnsi"/>
        </w:rPr>
      </w:pPr>
      <w:r w:rsidRPr="00AA53A5">
        <w:rPr>
          <w:rFonts w:eastAsia="Times New Roman" w:cs="Times New Roman"/>
        </w:rPr>
        <w:t>12:00</w:t>
      </w:r>
      <w:r w:rsidR="00257656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 xml:space="preserve">pm:  </w:t>
      </w:r>
      <w:r w:rsidRPr="00AA53A5">
        <w:rPr>
          <w:rStyle w:val="Sub2Char"/>
          <w:rFonts w:eastAsiaTheme="minorHAnsi"/>
        </w:rPr>
        <w:t xml:space="preserve">Lunch </w:t>
      </w:r>
      <w:r w:rsidR="0089520E">
        <w:rPr>
          <w:rStyle w:val="Sub2Char"/>
          <w:rFonts w:eastAsiaTheme="minorHAnsi"/>
        </w:rPr>
        <w:t>-</w:t>
      </w:r>
      <w:r w:rsidR="00A9789C">
        <w:rPr>
          <w:rStyle w:val="Sub2Char"/>
          <w:rFonts w:eastAsiaTheme="minorHAnsi"/>
        </w:rPr>
        <w:t xml:space="preserve"> </w:t>
      </w:r>
      <w:r w:rsidRPr="00AA53A5">
        <w:rPr>
          <w:rStyle w:val="Sub2Char"/>
          <w:rFonts w:eastAsiaTheme="minorHAnsi"/>
        </w:rPr>
        <w:t>on your own.</w:t>
      </w:r>
    </w:p>
    <w:p w14:paraId="395AC5B9" w14:textId="77777777" w:rsidR="0076328B" w:rsidRPr="00AA53A5" w:rsidRDefault="0076328B" w:rsidP="0089520E">
      <w:pPr>
        <w:spacing w:after="0" w:line="240" w:lineRule="auto"/>
        <w:ind w:left="1890" w:hanging="1890"/>
        <w:rPr>
          <w:rFonts w:eastAsia="Times New Roman" w:cs="Times New Roman"/>
        </w:rPr>
      </w:pPr>
    </w:p>
    <w:p w14:paraId="7139B18B" w14:textId="080C2EE0" w:rsidR="00AA53A5" w:rsidRPr="00AA53A5" w:rsidRDefault="0089520E" w:rsidP="00AA53A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1:</w:t>
      </w:r>
      <w:r w:rsidR="00AA53A5" w:rsidRPr="00AA53A5">
        <w:rPr>
          <w:rFonts w:eastAsia="Times New Roman" w:cs="Times New Roman"/>
        </w:rPr>
        <w:t>0</w:t>
      </w:r>
      <w:r w:rsidR="00257656">
        <w:rPr>
          <w:rFonts w:eastAsia="Times New Roman" w:cs="Times New Roman"/>
        </w:rPr>
        <w:t xml:space="preserve">0 </w:t>
      </w:r>
      <w:r w:rsidR="00AA53A5" w:rsidRPr="00AA53A5">
        <w:rPr>
          <w:rFonts w:eastAsia="Times New Roman" w:cs="Times New Roman"/>
        </w:rPr>
        <w:t>pm – 4:00</w:t>
      </w:r>
      <w:r w:rsidR="00257656">
        <w:rPr>
          <w:rFonts w:eastAsia="Times New Roman" w:cs="Times New Roman"/>
        </w:rPr>
        <w:t xml:space="preserve"> pm</w:t>
      </w:r>
      <w:r w:rsidR="00AA53A5" w:rsidRPr="00AA53A5">
        <w:rPr>
          <w:rFonts w:eastAsia="Times New Roman" w:cs="Times New Roman"/>
        </w:rPr>
        <w:t>:</w:t>
      </w:r>
      <w:r w:rsidR="00257656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 xml:space="preserve"> </w:t>
      </w:r>
      <w:r w:rsidR="002A5BC5">
        <w:rPr>
          <w:rStyle w:val="Sub2Char"/>
          <w:rFonts w:eastAsiaTheme="minorHAnsi"/>
        </w:rPr>
        <w:t>2</w:t>
      </w:r>
      <w:r w:rsidR="005879A7">
        <w:rPr>
          <w:rStyle w:val="Sub2Char"/>
          <w:rFonts w:eastAsiaTheme="minorHAnsi"/>
        </w:rPr>
        <w:t>1</w:t>
      </w:r>
      <w:r w:rsidR="005879A7">
        <w:rPr>
          <w:rStyle w:val="Sub2Char"/>
          <w:rFonts w:eastAsiaTheme="minorHAnsi"/>
          <w:vertAlign w:val="superscript"/>
        </w:rPr>
        <w:t>st</w:t>
      </w:r>
      <w:r w:rsidR="00090E9F">
        <w:rPr>
          <w:rStyle w:val="Sub2Char"/>
          <w:rFonts w:eastAsiaTheme="minorHAnsi"/>
        </w:rPr>
        <w:t xml:space="preserve"> </w:t>
      </w:r>
      <w:r w:rsidR="00AA53A5" w:rsidRPr="00AA53A5">
        <w:rPr>
          <w:rStyle w:val="Sub2Char"/>
          <w:rFonts w:eastAsiaTheme="minorHAnsi"/>
        </w:rPr>
        <w:t>Annual Jeanneau Parade of Yachts &amp; Summer Sailstice sail-off!</w:t>
      </w:r>
    </w:p>
    <w:p w14:paraId="44FDDA45" w14:textId="4CB1B633" w:rsidR="00DE6B1C" w:rsidRDefault="0033439B" w:rsidP="0089520E">
      <w:pPr>
        <w:spacing w:after="0" w:line="240" w:lineRule="auto"/>
        <w:ind w:left="1890"/>
        <w:rPr>
          <w:rFonts w:eastAsia="Times New Roman" w:cs="Times New Roman"/>
          <w:sz w:val="24"/>
          <w:szCs w:val="24"/>
        </w:rPr>
      </w:pPr>
      <w:r w:rsidRPr="006C334F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8BFE08" wp14:editId="64B06155">
            <wp:simplePos x="0" y="0"/>
            <wp:positionH relativeFrom="column">
              <wp:posOffset>4229100</wp:posOffset>
            </wp:positionH>
            <wp:positionV relativeFrom="paragraph">
              <wp:posOffset>506730</wp:posOffset>
            </wp:positionV>
            <wp:extent cx="2781300" cy="2286000"/>
            <wp:effectExtent l="0" t="0" r="0" b="0"/>
            <wp:wrapTight wrapText="bothSides">
              <wp:wrapPolygon edited="0">
                <wp:start x="21600" y="0"/>
                <wp:lineTo x="148" y="0"/>
                <wp:lineTo x="148" y="21420"/>
                <wp:lineTo x="21600" y="21420"/>
                <wp:lineTo x="21600" y="0"/>
              </wp:wrapPolygon>
            </wp:wrapTight>
            <wp:docPr id="8" name="Picture 7" descr="IMG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85.JPG"/>
                    <pic:cNvPicPr/>
                  </pic:nvPicPr>
                  <pic:blipFill>
                    <a:blip r:embed="rId9" cstate="print"/>
                    <a:srcRect l="7361" r="694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81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A5" w:rsidRPr="006C334F">
        <w:rPr>
          <w:rFonts w:eastAsia="Times New Roman" w:cs="Times New Roman"/>
          <w:sz w:val="24"/>
          <w:szCs w:val="24"/>
        </w:rPr>
        <w:t xml:space="preserve">Get out and sail on the official holiday for sailors - “Summer Sailstice”.   All participants have a chance to win coveted </w:t>
      </w:r>
      <w:r w:rsidR="00770414">
        <w:rPr>
          <w:rFonts w:eastAsia="Times New Roman" w:cs="Times New Roman"/>
          <w:sz w:val="24"/>
          <w:szCs w:val="24"/>
        </w:rPr>
        <w:t>“</w:t>
      </w:r>
      <w:r w:rsidR="00AA53A5" w:rsidRPr="006C334F">
        <w:rPr>
          <w:rFonts w:eastAsia="Times New Roman" w:cs="Times New Roman"/>
          <w:sz w:val="24"/>
          <w:szCs w:val="24"/>
        </w:rPr>
        <w:t>parade award</w:t>
      </w:r>
      <w:r w:rsidR="00770414">
        <w:rPr>
          <w:rFonts w:eastAsia="Times New Roman" w:cs="Times New Roman"/>
          <w:sz w:val="24"/>
          <w:szCs w:val="24"/>
        </w:rPr>
        <w:t>s”</w:t>
      </w:r>
      <w:r w:rsidR="00AA53A5" w:rsidRPr="006C334F">
        <w:rPr>
          <w:rFonts w:eastAsia="Times New Roman" w:cs="Times New Roman"/>
          <w:sz w:val="24"/>
          <w:szCs w:val="24"/>
        </w:rPr>
        <w:t xml:space="preserve"> given out at the big dinner.  </w:t>
      </w:r>
    </w:p>
    <w:p w14:paraId="58A7A847" w14:textId="090CFD92" w:rsidR="006777B6" w:rsidRPr="006C334F" w:rsidRDefault="00870FB5" w:rsidP="0089520E">
      <w:pPr>
        <w:spacing w:after="0" w:line="240" w:lineRule="auto"/>
        <w:ind w:left="1890"/>
        <w:rPr>
          <w:rFonts w:eastAsia="Times New Roman" w:cs="Times New Roman"/>
          <w:sz w:val="24"/>
          <w:szCs w:val="24"/>
        </w:rPr>
      </w:pPr>
      <w:hyperlink r:id="rId10" w:history="1">
        <w:r w:rsidRPr="00870FB5">
          <w:rPr>
            <w:color w:val="0000FF"/>
            <w:u w:val="single"/>
          </w:rPr>
          <w:t xml:space="preserve">PNW Jeanneau Rendezvous | Summer </w:t>
        </w:r>
        <w:proofErr w:type="spellStart"/>
        <w:r w:rsidRPr="00870FB5">
          <w:rPr>
            <w:color w:val="0000FF"/>
            <w:u w:val="single"/>
          </w:rPr>
          <w:t>Sailstice</w:t>
        </w:r>
        <w:proofErr w:type="spellEnd"/>
      </w:hyperlink>
    </w:p>
    <w:p w14:paraId="058168C8" w14:textId="225186DA" w:rsidR="00AA53A5" w:rsidRDefault="00025C93" w:rsidP="00F95BD6">
      <w:pPr>
        <w:spacing w:after="0" w:line="240" w:lineRule="auto"/>
        <w:ind w:left="1890"/>
      </w:pPr>
      <w:r w:rsidRPr="00F95BD6">
        <w:rPr>
          <w:b/>
          <w:bCs/>
          <w:i/>
          <w:iCs/>
        </w:rPr>
        <w:t>*</w:t>
      </w:r>
      <w:r w:rsidR="00770414" w:rsidRPr="00F95BD6">
        <w:rPr>
          <w:b/>
          <w:bCs/>
          <w:i/>
          <w:iCs/>
        </w:rPr>
        <w:t xml:space="preserve"> To be </w:t>
      </w:r>
      <w:r w:rsidR="00F95BD6" w:rsidRPr="00F95BD6">
        <w:rPr>
          <w:b/>
          <w:bCs/>
          <w:i/>
          <w:iCs/>
        </w:rPr>
        <w:t>eligible</w:t>
      </w:r>
      <w:r w:rsidR="00770414" w:rsidRPr="00F95BD6">
        <w:rPr>
          <w:b/>
          <w:bCs/>
          <w:i/>
          <w:iCs/>
        </w:rPr>
        <w:t xml:space="preserve"> for great </w:t>
      </w:r>
      <w:proofErr w:type="gramStart"/>
      <w:r w:rsidR="00770414" w:rsidRPr="00F95BD6">
        <w:rPr>
          <w:b/>
          <w:bCs/>
          <w:i/>
          <w:iCs/>
        </w:rPr>
        <w:t>Summer</w:t>
      </w:r>
      <w:proofErr w:type="gramEnd"/>
      <w:r w:rsidR="00770414" w:rsidRPr="00F95BD6">
        <w:rPr>
          <w:b/>
          <w:bCs/>
          <w:i/>
          <w:iCs/>
        </w:rPr>
        <w:t xml:space="preserve"> Sailstice prizes </w:t>
      </w:r>
      <w:r w:rsidR="00C62950">
        <w:rPr>
          <w:b/>
          <w:bCs/>
          <w:i/>
          <w:iCs/>
        </w:rPr>
        <w:t>b</w:t>
      </w:r>
      <w:r w:rsidRPr="00F95BD6">
        <w:rPr>
          <w:b/>
          <w:bCs/>
          <w:i/>
          <w:iCs/>
        </w:rPr>
        <w:t>e sure to register your boat</w:t>
      </w:r>
      <w:r w:rsidR="00770414" w:rsidRPr="00F95BD6">
        <w:rPr>
          <w:b/>
          <w:bCs/>
          <w:i/>
          <w:iCs/>
        </w:rPr>
        <w:t xml:space="preserve"> by creating an account</w:t>
      </w:r>
      <w:r>
        <w:rPr>
          <w:rStyle w:val="Strong"/>
          <w:color w:val="871E1E"/>
        </w:rPr>
        <w:t xml:space="preserve"> </w:t>
      </w:r>
    </w:p>
    <w:p w14:paraId="15FD2FE6" w14:textId="77777777" w:rsidR="0033439B" w:rsidRDefault="0033439B" w:rsidP="0033439B">
      <w:pPr>
        <w:spacing w:after="0"/>
        <w:rPr>
          <w:rFonts w:eastAsia="Times New Roman" w:cs="Times New Roman"/>
        </w:rPr>
      </w:pPr>
    </w:p>
    <w:p w14:paraId="7401E0C6" w14:textId="39A80559" w:rsidR="007A2E9D" w:rsidRDefault="004C3F46" w:rsidP="003343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C3F46">
        <w:rPr>
          <w:rFonts w:eastAsia="Times New Roman" w:cs="Times New Roman"/>
        </w:rPr>
        <w:t>4:00 pm - 6:00 pm:</w:t>
      </w:r>
      <w:r w:rsidRPr="004C3F4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0A4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Social D</w:t>
      </w:r>
      <w:r w:rsidR="00770414" w:rsidRPr="007A2E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ock Walking </w:t>
      </w:r>
      <w:r w:rsidR="000A40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&amp; “Parade”</w:t>
      </w:r>
      <w:r w:rsidR="00770414" w:rsidRPr="007A2E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Tall Stor</w:t>
      </w:r>
      <w:r w:rsidR="007A2E9D" w:rsidRPr="007A2E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ie</w:t>
      </w:r>
      <w:r w:rsidR="00770414" w:rsidRPr="007A2E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A2E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9D6811" w14:textId="20893E28" w:rsidR="00AA53A5" w:rsidRPr="004C3F46" w:rsidRDefault="007A2E9D" w:rsidP="0033439B">
      <w:pPr>
        <w:spacing w:after="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</w:t>
      </w:r>
      <w:r w:rsidRPr="00257656">
        <w:rPr>
          <w:rFonts w:eastAsia="Times New Roman" w:cs="Times New Roman"/>
          <w:sz w:val="24"/>
          <w:szCs w:val="24"/>
        </w:rPr>
        <w:t xml:space="preserve">elcome </w:t>
      </w:r>
      <w:r w:rsidR="000A400C">
        <w:rPr>
          <w:rFonts w:eastAsia="Times New Roman" w:cs="Times New Roman"/>
          <w:sz w:val="24"/>
          <w:szCs w:val="24"/>
        </w:rPr>
        <w:t xml:space="preserve">Parade Participants back to the dock, socialize on the dock and welcome </w:t>
      </w:r>
      <w:r w:rsidRPr="00257656">
        <w:rPr>
          <w:rFonts w:eastAsia="Times New Roman" w:cs="Times New Roman"/>
          <w:sz w:val="24"/>
          <w:szCs w:val="24"/>
        </w:rPr>
        <w:t>fellow Jeanneau owners on board your boat</w:t>
      </w:r>
      <w:r w:rsidR="000A400C">
        <w:rPr>
          <w:rFonts w:eastAsia="Times New Roman" w:cs="Times New Roman"/>
          <w:sz w:val="24"/>
          <w:szCs w:val="24"/>
        </w:rPr>
        <w:t>.  T</w:t>
      </w:r>
      <w:r w:rsidRPr="00257656">
        <w:rPr>
          <w:rFonts w:eastAsia="Times New Roman" w:cs="Times New Roman"/>
          <w:sz w:val="24"/>
          <w:szCs w:val="24"/>
        </w:rPr>
        <w:t xml:space="preserve">his is a great time for socializing, open boat showings, and </w:t>
      </w:r>
      <w:r w:rsidR="000A400C">
        <w:rPr>
          <w:rFonts w:eastAsia="Times New Roman" w:cs="Times New Roman"/>
          <w:sz w:val="24"/>
          <w:szCs w:val="24"/>
        </w:rPr>
        <w:t xml:space="preserve">idea </w:t>
      </w:r>
      <w:r w:rsidRPr="00257656">
        <w:rPr>
          <w:rFonts w:eastAsia="Times New Roman" w:cs="Times New Roman"/>
          <w:sz w:val="24"/>
          <w:szCs w:val="24"/>
        </w:rPr>
        <w:t>exchang</w:t>
      </w:r>
      <w:r w:rsidR="000A400C">
        <w:rPr>
          <w:rFonts w:eastAsia="Times New Roman" w:cs="Times New Roman"/>
          <w:sz w:val="24"/>
          <w:szCs w:val="24"/>
        </w:rPr>
        <w:t>e</w:t>
      </w:r>
      <w:r w:rsidRPr="00257656">
        <w:rPr>
          <w:rFonts w:eastAsia="Times New Roman" w:cs="Times New Roman"/>
          <w:sz w:val="24"/>
          <w:szCs w:val="24"/>
        </w:rPr>
        <w:t>.</w:t>
      </w:r>
      <w:r w:rsidRPr="00257656">
        <w:rPr>
          <w:rFonts w:eastAsia="Times New Roman" w:cs="Times New Roman"/>
          <w:noProof/>
          <w:sz w:val="24"/>
          <w:szCs w:val="24"/>
        </w:rPr>
        <w:t xml:space="preserve"> </w:t>
      </w:r>
      <w:r w:rsidR="007704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C4907FE" w14:textId="77777777" w:rsidR="0033439B" w:rsidRDefault="0033439B" w:rsidP="0089520E">
      <w:pPr>
        <w:spacing w:after="0" w:line="240" w:lineRule="auto"/>
        <w:ind w:left="1800" w:hanging="1800"/>
        <w:rPr>
          <w:rFonts w:eastAsia="Times New Roman" w:cs="Times New Roman"/>
        </w:rPr>
      </w:pPr>
    </w:p>
    <w:p w14:paraId="41AE42D8" w14:textId="13FEC343" w:rsidR="00AA53A5" w:rsidRPr="004C3F46" w:rsidRDefault="00AA53A5" w:rsidP="0089520E">
      <w:pPr>
        <w:spacing w:after="0" w:line="240" w:lineRule="auto"/>
        <w:ind w:left="1800" w:hanging="1800"/>
        <w:rPr>
          <w:rFonts w:eastAsia="Times New Roman" w:cs="Times New Roman"/>
          <w:b/>
          <w:bCs/>
        </w:rPr>
      </w:pPr>
      <w:r w:rsidRPr="00AA53A5">
        <w:rPr>
          <w:rFonts w:eastAsia="Times New Roman" w:cs="Times New Roman"/>
        </w:rPr>
        <w:t>6:00</w:t>
      </w:r>
      <w:r w:rsidR="00257656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>pm – 7:00</w:t>
      </w:r>
      <w:r w:rsidR="00257656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 xml:space="preserve">pm:  </w:t>
      </w:r>
      <w:r w:rsidRPr="00AA53A5">
        <w:rPr>
          <w:rStyle w:val="Sub2Char"/>
          <w:rFonts w:eastAsiaTheme="minorHAnsi"/>
        </w:rPr>
        <w:t xml:space="preserve">Social Hour - </w:t>
      </w:r>
      <w:r w:rsidR="007A2E9D" w:rsidRPr="007A2E9D">
        <w:rPr>
          <w:rFonts w:eastAsia="Times New Roman" w:cs="Times New Roman"/>
          <w:b/>
          <w:bCs/>
          <w:color w:val="000000" w:themeColor="text1"/>
          <w:sz w:val="24"/>
          <w:szCs w:val="24"/>
        </w:rPr>
        <w:t>on the outdoor garden terrace of “The Depot</w:t>
      </w:r>
      <w:r w:rsidR="007A2E9D" w:rsidRPr="006C334F">
        <w:rPr>
          <w:rFonts w:eastAsia="Times New Roman" w:cs="Times New Roman"/>
          <w:sz w:val="24"/>
          <w:szCs w:val="24"/>
        </w:rPr>
        <w:t xml:space="preserve">”, an easy 1 block walk from the marina. </w:t>
      </w:r>
      <w:r w:rsidR="007A2E9D">
        <w:rPr>
          <w:rFonts w:eastAsia="Times New Roman" w:cs="Times New Roman"/>
          <w:sz w:val="24"/>
          <w:szCs w:val="24"/>
        </w:rPr>
        <w:t xml:space="preserve"> </w:t>
      </w:r>
      <w:r w:rsidR="007A2E9D">
        <w:rPr>
          <w:rStyle w:val="Sub2Char"/>
          <w:rFonts w:eastAsiaTheme="minorHAnsi"/>
          <w:b w:val="0"/>
          <w:bCs/>
          <w:color w:val="auto"/>
          <w:sz w:val="24"/>
          <w:szCs w:val="24"/>
        </w:rPr>
        <w:t>B</w:t>
      </w:r>
      <w:r w:rsidRPr="007A2E9D">
        <w:rPr>
          <w:rStyle w:val="Sub2Char"/>
          <w:rFonts w:eastAsiaTheme="minorHAnsi"/>
          <w:b w:val="0"/>
          <w:bCs/>
          <w:color w:val="auto"/>
          <w:sz w:val="24"/>
          <w:szCs w:val="24"/>
        </w:rPr>
        <w:t>eer &amp; wine</w:t>
      </w:r>
      <w:r w:rsidR="007A2E9D">
        <w:rPr>
          <w:rStyle w:val="Sub2Char"/>
          <w:rFonts w:eastAsiaTheme="minorHAnsi"/>
          <w:b w:val="0"/>
          <w:bCs/>
          <w:color w:val="auto"/>
          <w:sz w:val="24"/>
          <w:szCs w:val="24"/>
        </w:rPr>
        <w:t xml:space="preserve"> </w:t>
      </w:r>
      <w:r w:rsidRPr="006C334F">
        <w:rPr>
          <w:rFonts w:eastAsia="Times New Roman" w:cs="Times New Roman"/>
          <w:sz w:val="24"/>
          <w:szCs w:val="24"/>
        </w:rPr>
        <w:t>provided by Marine Servicenter</w:t>
      </w:r>
      <w:r w:rsidR="006777B6">
        <w:rPr>
          <w:rFonts w:eastAsia="Times New Roman" w:cs="Times New Roman"/>
          <w:sz w:val="24"/>
          <w:szCs w:val="24"/>
        </w:rPr>
        <w:t xml:space="preserve"> </w:t>
      </w:r>
      <w:r w:rsidR="006777B6">
        <w:rPr>
          <w:rFonts w:eastAsia="Times New Roman" w:cs="Times New Roman"/>
          <w:b/>
          <w:bCs/>
          <w:sz w:val="24"/>
          <w:szCs w:val="24"/>
        </w:rPr>
        <w:t>during Social Hour only</w:t>
      </w:r>
      <w:r w:rsidR="007A2E9D">
        <w:rPr>
          <w:rFonts w:eastAsia="Times New Roman" w:cs="Times New Roman"/>
          <w:sz w:val="24"/>
          <w:szCs w:val="24"/>
        </w:rPr>
        <w:t xml:space="preserve">, </w:t>
      </w:r>
      <w:r w:rsidR="005C1843">
        <w:rPr>
          <w:rFonts w:eastAsia="Times New Roman" w:cs="Times New Roman"/>
          <w:sz w:val="24"/>
          <w:szCs w:val="24"/>
        </w:rPr>
        <w:t>Appetizers</w:t>
      </w:r>
      <w:r w:rsidRPr="006C334F">
        <w:rPr>
          <w:rFonts w:eastAsia="Times New Roman" w:cs="Times New Roman"/>
          <w:sz w:val="24"/>
          <w:szCs w:val="24"/>
        </w:rPr>
        <w:t xml:space="preserve"> </w:t>
      </w:r>
      <w:r w:rsidR="007A2E9D">
        <w:rPr>
          <w:rFonts w:eastAsia="Times New Roman" w:cs="Times New Roman"/>
          <w:sz w:val="24"/>
          <w:szCs w:val="24"/>
        </w:rPr>
        <w:t xml:space="preserve">by Gere -a – Deli </w:t>
      </w:r>
      <w:r w:rsidRPr="006C334F">
        <w:rPr>
          <w:rFonts w:eastAsia="Times New Roman" w:cs="Times New Roman"/>
          <w:b/>
          <w:sz w:val="24"/>
          <w:szCs w:val="24"/>
        </w:rPr>
        <w:t xml:space="preserve">Note – Jeanneau Owner </w:t>
      </w:r>
      <w:r w:rsidR="00035CBF" w:rsidRPr="006C334F">
        <w:rPr>
          <w:rFonts w:eastAsia="Times New Roman" w:cs="Times New Roman"/>
          <w:b/>
          <w:sz w:val="24"/>
          <w:szCs w:val="24"/>
        </w:rPr>
        <w:t>n</w:t>
      </w:r>
      <w:r w:rsidRPr="006C334F">
        <w:rPr>
          <w:rFonts w:eastAsia="Times New Roman" w:cs="Times New Roman"/>
          <w:b/>
          <w:sz w:val="24"/>
          <w:szCs w:val="24"/>
        </w:rPr>
        <w:t>ametags are required to be served at this event.</w:t>
      </w:r>
      <w:r w:rsidRPr="006C334F">
        <w:rPr>
          <w:rFonts w:eastAsia="Times New Roman" w:cs="Times New Roman"/>
          <w:sz w:val="24"/>
          <w:szCs w:val="24"/>
        </w:rPr>
        <w:t xml:space="preserve"> Enjoy a refreshing drink</w:t>
      </w:r>
      <w:r w:rsidR="004C3F46">
        <w:rPr>
          <w:rFonts w:eastAsia="Times New Roman" w:cs="Times New Roman"/>
          <w:sz w:val="24"/>
          <w:szCs w:val="24"/>
        </w:rPr>
        <w:t xml:space="preserve">, </w:t>
      </w:r>
      <w:r w:rsidR="004C7D62" w:rsidRPr="006C334F">
        <w:rPr>
          <w:rFonts w:eastAsia="Times New Roman" w:cs="Times New Roman"/>
          <w:sz w:val="24"/>
          <w:szCs w:val="24"/>
        </w:rPr>
        <w:t xml:space="preserve">catered </w:t>
      </w:r>
      <w:r w:rsidR="006777B6">
        <w:rPr>
          <w:rFonts w:eastAsia="Times New Roman" w:cs="Times New Roman"/>
          <w:sz w:val="24"/>
          <w:szCs w:val="24"/>
        </w:rPr>
        <w:t xml:space="preserve">passed </w:t>
      </w:r>
      <w:r w:rsidR="004C7D62" w:rsidRPr="006C334F">
        <w:rPr>
          <w:rFonts w:eastAsia="Times New Roman" w:cs="Times New Roman"/>
          <w:sz w:val="24"/>
          <w:szCs w:val="24"/>
        </w:rPr>
        <w:t xml:space="preserve">apps, </w:t>
      </w:r>
      <w:r w:rsidR="004C3F46">
        <w:rPr>
          <w:rFonts w:eastAsia="Times New Roman" w:cs="Times New Roman"/>
          <w:sz w:val="24"/>
          <w:szCs w:val="24"/>
        </w:rPr>
        <w:t xml:space="preserve">and </w:t>
      </w:r>
      <w:r w:rsidRPr="006C334F">
        <w:rPr>
          <w:rFonts w:eastAsia="Times New Roman" w:cs="Times New Roman"/>
          <w:sz w:val="24"/>
          <w:szCs w:val="24"/>
        </w:rPr>
        <w:t xml:space="preserve">socialize with fellow Jeanneau owners prior to the </w:t>
      </w:r>
      <w:r w:rsidRPr="004C3F46">
        <w:rPr>
          <w:rFonts w:eastAsia="Times New Roman" w:cs="Times New Roman"/>
          <w:b/>
          <w:bCs/>
          <w:sz w:val="24"/>
          <w:szCs w:val="24"/>
        </w:rPr>
        <w:t xml:space="preserve">BIG JEANNEAU </w:t>
      </w:r>
      <w:r w:rsidR="000A400C">
        <w:rPr>
          <w:rFonts w:eastAsia="Times New Roman" w:cs="Times New Roman"/>
          <w:b/>
          <w:bCs/>
          <w:sz w:val="24"/>
          <w:szCs w:val="24"/>
        </w:rPr>
        <w:t xml:space="preserve">OWNERS </w:t>
      </w:r>
      <w:r w:rsidRPr="004C3F46">
        <w:rPr>
          <w:rFonts w:eastAsia="Times New Roman" w:cs="Times New Roman"/>
          <w:b/>
          <w:bCs/>
          <w:sz w:val="24"/>
          <w:szCs w:val="24"/>
        </w:rPr>
        <w:t xml:space="preserve">CATERED DINNER!  </w:t>
      </w:r>
    </w:p>
    <w:p w14:paraId="55473D2C" w14:textId="77777777" w:rsidR="00AA53A5" w:rsidRPr="00AA53A5" w:rsidRDefault="00AA53A5" w:rsidP="00AA53A5">
      <w:pPr>
        <w:spacing w:after="0" w:line="240" w:lineRule="auto"/>
        <w:rPr>
          <w:rFonts w:eastAsia="Times New Roman" w:cs="Times New Roman"/>
        </w:rPr>
      </w:pPr>
    </w:p>
    <w:p w14:paraId="68C1AB37" w14:textId="3B205DE0" w:rsidR="005C1843" w:rsidRDefault="00174C53" w:rsidP="005C1843">
      <w:pPr>
        <w:spacing w:after="0" w:line="240" w:lineRule="auto"/>
        <w:ind w:left="1800" w:hanging="1800"/>
        <w:rPr>
          <w:rFonts w:eastAsia="Times New Roman" w:cs="Times New Roman"/>
        </w:rPr>
      </w:pPr>
      <w:r w:rsidRPr="00D2223D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32F2984A" wp14:editId="2B10C0D3">
            <wp:simplePos x="0" y="0"/>
            <wp:positionH relativeFrom="column">
              <wp:posOffset>4281805</wp:posOffset>
            </wp:positionH>
            <wp:positionV relativeFrom="paragraph">
              <wp:posOffset>656590</wp:posOffset>
            </wp:positionV>
            <wp:extent cx="2199640" cy="2975610"/>
            <wp:effectExtent l="0" t="6985" r="3175" b="3175"/>
            <wp:wrapTight wrapText="bothSides">
              <wp:wrapPolygon edited="0">
                <wp:start x="21669" y="51"/>
                <wp:lineTo x="156" y="51"/>
                <wp:lineTo x="156" y="21485"/>
                <wp:lineTo x="21669" y="21485"/>
                <wp:lineTo x="21669" y="51"/>
              </wp:wrapPolygon>
            </wp:wrapTight>
            <wp:docPr id="7" name="Picture 6" descr="IMG_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9.JPG"/>
                    <pic:cNvPicPr/>
                  </pic:nvPicPr>
                  <pic:blipFill>
                    <a:blip r:embed="rId11" cstate="print"/>
                    <a:srcRect l="15485" r="25128" b="643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9964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A5" w:rsidRPr="00AA53A5">
        <w:rPr>
          <w:rFonts w:eastAsia="Times New Roman" w:cs="Times New Roman"/>
        </w:rPr>
        <w:t>7:00</w:t>
      </w:r>
      <w:r w:rsidR="00257656">
        <w:rPr>
          <w:rFonts w:eastAsia="Times New Roman" w:cs="Times New Roman"/>
        </w:rPr>
        <w:t xml:space="preserve"> </w:t>
      </w:r>
      <w:r w:rsidR="00AA53A5" w:rsidRPr="00AA53A5">
        <w:rPr>
          <w:rFonts w:eastAsia="Times New Roman" w:cs="Times New Roman"/>
        </w:rPr>
        <w:t>pm:</w:t>
      </w:r>
      <w:r w:rsidR="00257656">
        <w:rPr>
          <w:rFonts w:eastAsia="Times New Roman" w:cs="Times New Roman"/>
        </w:rPr>
        <w:t xml:space="preserve"> </w:t>
      </w:r>
      <w:r w:rsidR="00AA53A5" w:rsidRPr="00AA53A5">
        <w:rPr>
          <w:rStyle w:val="Sub2Char"/>
          <w:rFonts w:eastAsiaTheme="minorHAnsi"/>
        </w:rPr>
        <w:t xml:space="preserve">The </w:t>
      </w:r>
      <w:r w:rsidR="007A2E9D">
        <w:rPr>
          <w:rStyle w:val="Sub2Char"/>
          <w:rFonts w:eastAsiaTheme="minorHAnsi"/>
        </w:rPr>
        <w:t>in</w:t>
      </w:r>
      <w:r w:rsidR="00AA53A5" w:rsidRPr="00AA53A5">
        <w:rPr>
          <w:rStyle w:val="Sub2Char"/>
          <w:rFonts w:eastAsiaTheme="minorHAnsi"/>
        </w:rPr>
        <w:t>famous</w:t>
      </w:r>
      <w:r w:rsidR="006777B6">
        <w:rPr>
          <w:rStyle w:val="Sub2Char"/>
          <w:rFonts w:eastAsiaTheme="minorHAnsi"/>
        </w:rPr>
        <w:t xml:space="preserve"> PNW</w:t>
      </w:r>
      <w:r w:rsidR="00AA53A5" w:rsidRPr="00AA53A5">
        <w:rPr>
          <w:rStyle w:val="Sub2Char"/>
          <w:rFonts w:eastAsiaTheme="minorHAnsi"/>
        </w:rPr>
        <w:t xml:space="preserve"> </w:t>
      </w:r>
      <w:r w:rsidR="00AA53A5" w:rsidRPr="00F95BD6">
        <w:rPr>
          <w:rStyle w:val="Sub2Char"/>
          <w:rFonts w:eastAsiaTheme="minorHAnsi"/>
          <w:color w:val="17365D"/>
        </w:rPr>
        <w:t>Jeanneau</w:t>
      </w:r>
      <w:r w:rsidR="006777B6">
        <w:rPr>
          <w:rStyle w:val="Sub2Char"/>
          <w:rFonts w:eastAsiaTheme="minorHAnsi"/>
          <w:color w:val="17365D"/>
        </w:rPr>
        <w:t xml:space="preserve"> Owners</w:t>
      </w:r>
      <w:r w:rsidR="00AA53A5" w:rsidRPr="00F95BD6">
        <w:rPr>
          <w:rStyle w:val="Sub2Char"/>
          <w:rFonts w:eastAsiaTheme="minorHAnsi"/>
          <w:color w:val="17365D"/>
        </w:rPr>
        <w:t xml:space="preserve"> Rendezvous</w:t>
      </w:r>
      <w:r w:rsidR="00AA53A5" w:rsidRPr="00AA53A5">
        <w:rPr>
          <w:rStyle w:val="Sub2Char"/>
          <w:rFonts w:eastAsiaTheme="minorHAnsi"/>
        </w:rPr>
        <w:t xml:space="preserve"> Dinner at “The Depot” </w:t>
      </w:r>
      <w:r w:rsidR="00AA53A5" w:rsidRPr="00AA53A5">
        <w:rPr>
          <w:rFonts w:eastAsia="Times New Roman" w:cs="Times New Roman"/>
        </w:rPr>
        <w:t>–</w:t>
      </w:r>
      <w:r w:rsidR="00AA53A5" w:rsidRPr="006C334F">
        <w:rPr>
          <w:rFonts w:eastAsia="Times New Roman" w:cs="Times New Roman"/>
          <w:sz w:val="24"/>
          <w:szCs w:val="24"/>
        </w:rPr>
        <w:t xml:space="preserve"> an easy 1 block walk from the marina. </w:t>
      </w:r>
      <w:r w:rsidR="00AA53A5" w:rsidRPr="006C334F">
        <w:rPr>
          <w:rFonts w:eastAsia="Times New Roman" w:cs="Times New Roman"/>
          <w:b/>
          <w:sz w:val="24"/>
          <w:szCs w:val="24"/>
        </w:rPr>
        <w:t xml:space="preserve">Note – Jeanneau Owner </w:t>
      </w:r>
      <w:r w:rsidR="00035CBF" w:rsidRPr="006C334F">
        <w:rPr>
          <w:rFonts w:eastAsia="Times New Roman" w:cs="Times New Roman"/>
          <w:b/>
          <w:sz w:val="24"/>
          <w:szCs w:val="24"/>
        </w:rPr>
        <w:t>n</w:t>
      </w:r>
      <w:r w:rsidR="00AA53A5" w:rsidRPr="006C334F">
        <w:rPr>
          <w:rFonts w:eastAsia="Times New Roman" w:cs="Times New Roman"/>
          <w:b/>
          <w:sz w:val="24"/>
          <w:szCs w:val="24"/>
        </w:rPr>
        <w:t>ametags</w:t>
      </w:r>
      <w:r w:rsidR="00035CBF" w:rsidRPr="006C334F">
        <w:rPr>
          <w:rFonts w:eastAsia="Times New Roman" w:cs="Times New Roman"/>
          <w:b/>
          <w:sz w:val="24"/>
          <w:szCs w:val="24"/>
        </w:rPr>
        <w:t xml:space="preserve"> are</w:t>
      </w:r>
      <w:r w:rsidR="00AA53A5" w:rsidRPr="006C334F">
        <w:rPr>
          <w:rFonts w:eastAsia="Times New Roman" w:cs="Times New Roman"/>
          <w:b/>
          <w:sz w:val="24"/>
          <w:szCs w:val="24"/>
        </w:rPr>
        <w:t xml:space="preserve"> required to be served at this event.  </w:t>
      </w:r>
      <w:r w:rsidR="00AA53A5" w:rsidRPr="006C334F">
        <w:rPr>
          <w:rFonts w:eastAsia="Times New Roman" w:cs="Times New Roman"/>
          <w:b/>
          <w:sz w:val="24"/>
          <w:szCs w:val="24"/>
          <w:u w:val="single"/>
        </w:rPr>
        <w:t xml:space="preserve">NOTE </w:t>
      </w:r>
      <w:r w:rsidR="00D2223D">
        <w:rPr>
          <w:rFonts w:eastAsia="Times New Roman" w:cs="Times New Roman"/>
          <w:b/>
          <w:sz w:val="24"/>
          <w:szCs w:val="24"/>
          <w:u w:val="single"/>
        </w:rPr>
        <w:t>–</w:t>
      </w:r>
      <w:r w:rsidR="00AA53A5" w:rsidRPr="006C334F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D2223D">
        <w:rPr>
          <w:rFonts w:eastAsia="Times New Roman" w:cs="Times New Roman"/>
          <w:b/>
          <w:sz w:val="24"/>
          <w:szCs w:val="24"/>
          <w:u w:val="single"/>
        </w:rPr>
        <w:t xml:space="preserve">The Dinner is a </w:t>
      </w:r>
      <w:r w:rsidR="00AA53A5" w:rsidRPr="006C334F">
        <w:rPr>
          <w:rFonts w:eastAsia="Times New Roman" w:cs="Times New Roman"/>
          <w:b/>
          <w:sz w:val="24"/>
          <w:szCs w:val="24"/>
          <w:u w:val="single"/>
        </w:rPr>
        <w:t>BYOB EVENT</w:t>
      </w:r>
      <w:r w:rsidR="00D2223D">
        <w:rPr>
          <w:rFonts w:eastAsia="Times New Roman" w:cs="Times New Roman"/>
          <w:b/>
          <w:sz w:val="24"/>
          <w:szCs w:val="24"/>
          <w:u w:val="single"/>
        </w:rPr>
        <w:t>, water only will be on tables</w:t>
      </w:r>
      <w:r w:rsidR="00AA53A5" w:rsidRPr="006C334F">
        <w:rPr>
          <w:rFonts w:eastAsia="Times New Roman" w:cs="Times New Roman"/>
          <w:sz w:val="24"/>
          <w:szCs w:val="24"/>
        </w:rPr>
        <w:t xml:space="preserve"> - Bring your </w:t>
      </w:r>
      <w:r w:rsidR="00D2223D">
        <w:rPr>
          <w:rFonts w:eastAsia="Times New Roman" w:cs="Times New Roman"/>
          <w:sz w:val="24"/>
          <w:szCs w:val="24"/>
        </w:rPr>
        <w:t xml:space="preserve">favorite bottle </w:t>
      </w:r>
      <w:r w:rsidR="00AA53A5" w:rsidRPr="006C334F">
        <w:rPr>
          <w:rFonts w:eastAsia="Times New Roman" w:cs="Times New Roman"/>
          <w:sz w:val="24"/>
          <w:szCs w:val="24"/>
        </w:rPr>
        <w:t>to your table and the bartender provided by the catering staff will open</w:t>
      </w:r>
      <w:r w:rsidR="006777B6">
        <w:rPr>
          <w:rFonts w:eastAsia="Times New Roman" w:cs="Times New Roman"/>
          <w:sz w:val="24"/>
          <w:szCs w:val="24"/>
        </w:rPr>
        <w:t xml:space="preserve"> and </w:t>
      </w:r>
      <w:r w:rsidR="00497BB2">
        <w:rPr>
          <w:rFonts w:eastAsia="Times New Roman" w:cs="Times New Roman"/>
          <w:sz w:val="24"/>
          <w:szCs w:val="24"/>
        </w:rPr>
        <w:t>p</w:t>
      </w:r>
      <w:r w:rsidR="006777B6">
        <w:rPr>
          <w:rFonts w:eastAsia="Times New Roman" w:cs="Times New Roman"/>
          <w:sz w:val="24"/>
          <w:szCs w:val="24"/>
        </w:rPr>
        <w:t>our</w:t>
      </w:r>
      <w:r w:rsidR="00AA53A5" w:rsidRPr="006C334F">
        <w:rPr>
          <w:rFonts w:eastAsia="Times New Roman" w:cs="Times New Roman"/>
          <w:sz w:val="24"/>
          <w:szCs w:val="24"/>
        </w:rPr>
        <w:t xml:space="preserve"> for you.</w:t>
      </w:r>
      <w:r w:rsidR="006777B6">
        <w:rPr>
          <w:rFonts w:eastAsia="Times New Roman" w:cs="Times New Roman"/>
          <w:sz w:val="24"/>
          <w:szCs w:val="24"/>
        </w:rPr>
        <w:t xml:space="preserve">  We have a liquor permit, bring anything you would like!</w:t>
      </w:r>
      <w:r w:rsidR="00AA53A5" w:rsidRPr="006C334F">
        <w:rPr>
          <w:rFonts w:eastAsia="Times New Roman" w:cs="Times New Roman"/>
          <w:sz w:val="24"/>
          <w:szCs w:val="24"/>
        </w:rPr>
        <w:t xml:space="preserve">  Glasses and openers provided</w:t>
      </w:r>
      <w:r w:rsidR="007A2E9D">
        <w:rPr>
          <w:rFonts w:eastAsia="Times New Roman" w:cs="Times New Roman"/>
          <w:sz w:val="24"/>
          <w:szCs w:val="24"/>
        </w:rPr>
        <w:t xml:space="preserve"> by catering staff</w:t>
      </w:r>
      <w:r w:rsidR="00AA53A5" w:rsidRPr="006C334F">
        <w:rPr>
          <w:rFonts w:eastAsia="Times New Roman" w:cs="Times New Roman"/>
          <w:sz w:val="24"/>
          <w:szCs w:val="24"/>
        </w:rPr>
        <w:t>.</w:t>
      </w:r>
    </w:p>
    <w:p w14:paraId="21DADF92" w14:textId="77777777" w:rsidR="000A400C" w:rsidRDefault="000A400C" w:rsidP="005C1843">
      <w:pPr>
        <w:spacing w:after="0" w:line="240" w:lineRule="auto"/>
        <w:ind w:left="1800" w:hanging="1800"/>
        <w:rPr>
          <w:rFonts w:eastAsia="Times New Roman" w:cs="Times New Roman"/>
          <w:sz w:val="24"/>
          <w:szCs w:val="24"/>
        </w:rPr>
      </w:pPr>
    </w:p>
    <w:p w14:paraId="29355C8C" w14:textId="77D78374" w:rsidR="00AA53A5" w:rsidRPr="005C1843" w:rsidRDefault="00AA53A5" w:rsidP="005C1843">
      <w:pPr>
        <w:spacing w:after="0" w:line="240" w:lineRule="auto"/>
        <w:ind w:left="1800" w:hanging="1800"/>
        <w:rPr>
          <w:rFonts w:eastAsia="Times New Roman" w:cs="Times New Roman"/>
        </w:rPr>
      </w:pPr>
      <w:r w:rsidRPr="00D2223D">
        <w:rPr>
          <w:rFonts w:eastAsia="Times New Roman" w:cs="Times New Roman"/>
          <w:sz w:val="24"/>
          <w:szCs w:val="24"/>
        </w:rPr>
        <w:t xml:space="preserve">Dinner Catered by Anacortes </w:t>
      </w:r>
      <w:r w:rsidR="00035CBF" w:rsidRPr="00D2223D">
        <w:rPr>
          <w:rFonts w:eastAsia="Times New Roman" w:cs="Times New Roman"/>
          <w:sz w:val="24"/>
          <w:szCs w:val="24"/>
        </w:rPr>
        <w:t>f</w:t>
      </w:r>
      <w:r w:rsidRPr="00D2223D">
        <w:rPr>
          <w:rFonts w:eastAsia="Times New Roman" w:cs="Times New Roman"/>
          <w:sz w:val="24"/>
          <w:szCs w:val="24"/>
        </w:rPr>
        <w:t>avorite, Gere-a-Deli</w:t>
      </w:r>
      <w:r w:rsidR="000A400C">
        <w:rPr>
          <w:rFonts w:eastAsia="Times New Roman" w:cs="Times New Roman"/>
          <w:sz w:val="24"/>
          <w:szCs w:val="24"/>
        </w:rPr>
        <w:t xml:space="preserve"> to include</w:t>
      </w:r>
      <w:r w:rsidRPr="00D2223D">
        <w:rPr>
          <w:rFonts w:eastAsia="Times New Roman" w:cs="Times New Roman"/>
          <w:sz w:val="24"/>
          <w:szCs w:val="24"/>
        </w:rPr>
        <w:t>:</w:t>
      </w:r>
    </w:p>
    <w:p w14:paraId="7F2C26B2" w14:textId="0B937A2D" w:rsidR="00AA53A5" w:rsidRDefault="00D2223D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Arugula</w:t>
      </w:r>
      <w:r w:rsidR="00AA53A5" w:rsidRPr="00D2223D">
        <w:rPr>
          <w:rFonts w:eastAsia="Times New Roman" w:cs="Times New Roman"/>
          <w:sz w:val="24"/>
          <w:szCs w:val="24"/>
        </w:rPr>
        <w:t xml:space="preserve"> salad with </w:t>
      </w:r>
      <w:r>
        <w:rPr>
          <w:rFonts w:eastAsia="Times New Roman" w:cs="Times New Roman"/>
          <w:sz w:val="24"/>
          <w:szCs w:val="24"/>
        </w:rPr>
        <w:t>balsamic</w:t>
      </w:r>
    </w:p>
    <w:p w14:paraId="33C2D9A1" w14:textId="64BFA334" w:rsidR="00D2223D" w:rsidRPr="00D2223D" w:rsidRDefault="00D2223D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Parmesan Cheese Roll</w:t>
      </w:r>
      <w:r w:rsidR="000A400C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with Butter</w:t>
      </w:r>
    </w:p>
    <w:p w14:paraId="5BD57193" w14:textId="547E47C0" w:rsidR="00AA53A5" w:rsidRPr="00D2223D" w:rsidRDefault="00AA53A5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223D">
        <w:rPr>
          <w:rFonts w:eastAsia="Times New Roman" w:cs="Times New Roman"/>
          <w:sz w:val="24"/>
          <w:szCs w:val="24"/>
        </w:rPr>
        <w:t>Wild Alaskan Sockeye Salmon</w:t>
      </w:r>
    </w:p>
    <w:p w14:paraId="2672F86F" w14:textId="77777777" w:rsidR="00AA53A5" w:rsidRPr="00D2223D" w:rsidRDefault="00AA53A5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223D">
        <w:rPr>
          <w:rFonts w:eastAsia="Times New Roman" w:cs="Times New Roman"/>
          <w:sz w:val="24"/>
          <w:szCs w:val="24"/>
        </w:rPr>
        <w:t>Slow Roasted Prime Rib with Horseradish</w:t>
      </w:r>
    </w:p>
    <w:p w14:paraId="23B1809C" w14:textId="77777777" w:rsidR="00AA53A5" w:rsidRPr="007355CF" w:rsidRDefault="00AA53A5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355CF">
        <w:rPr>
          <w:rFonts w:eastAsia="Times New Roman" w:cs="Times New Roman"/>
          <w:sz w:val="24"/>
          <w:szCs w:val="24"/>
        </w:rPr>
        <w:t>Champagne Chicken with Fresh Herbs</w:t>
      </w:r>
    </w:p>
    <w:p w14:paraId="6B9FA2AE" w14:textId="0B4E3AC2" w:rsidR="00AA53A5" w:rsidRPr="00D2223D" w:rsidRDefault="00AA53A5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223D">
        <w:rPr>
          <w:rFonts w:eastAsia="Times New Roman" w:cs="Times New Roman"/>
          <w:sz w:val="24"/>
          <w:szCs w:val="24"/>
        </w:rPr>
        <w:t xml:space="preserve">Vegetarian Dish UPON REQUEST – </w:t>
      </w:r>
      <w:r w:rsidRPr="00174C53">
        <w:rPr>
          <w:rFonts w:eastAsia="Times New Roman" w:cs="Times New Roman"/>
          <w:b/>
          <w:bCs/>
          <w:i/>
          <w:iCs/>
          <w:sz w:val="24"/>
          <w:szCs w:val="24"/>
        </w:rPr>
        <w:t xml:space="preserve">Please let </w:t>
      </w:r>
      <w:r w:rsidR="006777B6">
        <w:rPr>
          <w:rFonts w:eastAsia="Times New Roman" w:cs="Times New Roman"/>
          <w:b/>
          <w:bCs/>
          <w:i/>
          <w:iCs/>
          <w:sz w:val="24"/>
          <w:szCs w:val="24"/>
        </w:rPr>
        <w:t>a Marine Servicenter Staff Member know before dinner, limited availability</w:t>
      </w:r>
    </w:p>
    <w:p w14:paraId="6630EE63" w14:textId="10B008BE" w:rsidR="00AA53A5" w:rsidRPr="00D2223D" w:rsidRDefault="00AA53A5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223D">
        <w:rPr>
          <w:rFonts w:eastAsia="Times New Roman" w:cs="Times New Roman"/>
          <w:sz w:val="24"/>
          <w:szCs w:val="24"/>
        </w:rPr>
        <w:t>Roasted Summer Vegetables with Green Beans</w:t>
      </w:r>
      <w:r w:rsidR="00BA0BD6">
        <w:rPr>
          <w:rFonts w:eastAsia="Times New Roman" w:cs="Times New Roman"/>
          <w:sz w:val="24"/>
          <w:szCs w:val="24"/>
        </w:rPr>
        <w:t xml:space="preserve"> &amp; Carrots</w:t>
      </w:r>
    </w:p>
    <w:p w14:paraId="7E362B7F" w14:textId="3A376315" w:rsidR="00AA53A5" w:rsidRPr="00D2223D" w:rsidRDefault="00317E30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Baby Red </w:t>
      </w:r>
      <w:r w:rsidR="00AA53A5" w:rsidRPr="00D2223D">
        <w:rPr>
          <w:rFonts w:eastAsia="Times New Roman" w:cs="Times New Roman"/>
          <w:sz w:val="24"/>
          <w:szCs w:val="24"/>
        </w:rPr>
        <w:t>Mashe</w:t>
      </w:r>
      <w:r>
        <w:rPr>
          <w:rFonts w:eastAsia="Times New Roman" w:cs="Times New Roman"/>
          <w:sz w:val="24"/>
          <w:szCs w:val="24"/>
        </w:rPr>
        <w:t>rs</w:t>
      </w:r>
      <w:r w:rsidR="00AA53A5" w:rsidRPr="00D2223D">
        <w:rPr>
          <w:rFonts w:eastAsia="Times New Roman" w:cs="Times New Roman"/>
          <w:sz w:val="24"/>
          <w:szCs w:val="24"/>
        </w:rPr>
        <w:t xml:space="preserve"> Potatoes</w:t>
      </w:r>
    </w:p>
    <w:p w14:paraId="5FDAC174" w14:textId="01A046B4" w:rsidR="00AA53A5" w:rsidRPr="00D2223D" w:rsidRDefault="00BA0BD6" w:rsidP="002072B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Dessert - Lemon Chiffon </w:t>
      </w:r>
      <w:r w:rsidR="000A400C">
        <w:rPr>
          <w:rFonts w:eastAsia="Times New Roman" w:cs="Times New Roman"/>
          <w:sz w:val="24"/>
          <w:szCs w:val="24"/>
        </w:rPr>
        <w:t xml:space="preserve">Cake </w:t>
      </w:r>
      <w:r w:rsidR="00CD3DAB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Chocolate Tuxedo Cake</w:t>
      </w:r>
    </w:p>
    <w:p w14:paraId="38CEB193" w14:textId="5D965DA6" w:rsidR="00AA53A5" w:rsidRPr="006C334F" w:rsidRDefault="00F80987" w:rsidP="005C184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*</w:t>
      </w:r>
      <w:r w:rsidR="00AA53A5" w:rsidRPr="006C334F">
        <w:rPr>
          <w:rFonts w:eastAsia="Times New Roman" w:cs="Times New Roman"/>
          <w:sz w:val="24"/>
          <w:szCs w:val="24"/>
        </w:rPr>
        <w:t>Water &amp; glasses provided at</w:t>
      </w:r>
      <w:r w:rsidR="001447CB">
        <w:rPr>
          <w:rFonts w:eastAsia="Times New Roman" w:cs="Times New Roman"/>
          <w:sz w:val="24"/>
          <w:szCs w:val="24"/>
        </w:rPr>
        <w:t xml:space="preserve"> the</w:t>
      </w:r>
      <w:r w:rsidR="00AA53A5" w:rsidRPr="006C334F">
        <w:rPr>
          <w:rFonts w:eastAsia="Times New Roman" w:cs="Times New Roman"/>
          <w:sz w:val="24"/>
          <w:szCs w:val="24"/>
        </w:rPr>
        <w:t xml:space="preserve"> event.  </w:t>
      </w:r>
      <w:r w:rsidR="00AA53A5" w:rsidRPr="006C334F">
        <w:rPr>
          <w:rFonts w:eastAsia="Times New Roman" w:cs="Times New Roman"/>
          <w:b/>
          <w:sz w:val="24"/>
          <w:szCs w:val="24"/>
          <w:u w:val="single"/>
        </w:rPr>
        <w:t>BYOB EVENT:</w:t>
      </w:r>
      <w:r w:rsidR="00AA53A5" w:rsidRPr="006C334F">
        <w:rPr>
          <w:rFonts w:eastAsia="Times New Roman" w:cs="Times New Roman"/>
          <w:sz w:val="24"/>
          <w:szCs w:val="24"/>
        </w:rPr>
        <w:t xml:space="preserve">  Bartender will open and pour wine and liquor.  We have a banquet </w:t>
      </w:r>
      <w:r w:rsidR="006777B6">
        <w:rPr>
          <w:rFonts w:eastAsia="Times New Roman" w:cs="Times New Roman"/>
          <w:sz w:val="24"/>
          <w:szCs w:val="24"/>
        </w:rPr>
        <w:t xml:space="preserve">/ liquor </w:t>
      </w:r>
      <w:r w:rsidR="00AA53A5" w:rsidRPr="006C334F">
        <w:rPr>
          <w:rFonts w:eastAsia="Times New Roman" w:cs="Times New Roman"/>
          <w:sz w:val="24"/>
          <w:szCs w:val="24"/>
        </w:rPr>
        <w:t xml:space="preserve">permit, thus there </w:t>
      </w:r>
      <w:r w:rsidR="001447CB">
        <w:rPr>
          <w:rFonts w:eastAsia="Times New Roman" w:cs="Times New Roman"/>
          <w:sz w:val="24"/>
          <w:szCs w:val="24"/>
        </w:rPr>
        <w:t>are</w:t>
      </w:r>
      <w:r w:rsidR="00AA53A5" w:rsidRPr="006C334F">
        <w:rPr>
          <w:rFonts w:eastAsia="Times New Roman" w:cs="Times New Roman"/>
          <w:sz w:val="24"/>
          <w:szCs w:val="24"/>
        </w:rPr>
        <w:t xml:space="preserve"> no corkage fees for owners who BYOB!</w:t>
      </w:r>
    </w:p>
    <w:p w14:paraId="29F70245" w14:textId="77777777" w:rsidR="00174C53" w:rsidRDefault="00174C53" w:rsidP="00AA53A5">
      <w:pPr>
        <w:spacing w:after="0" w:line="240" w:lineRule="auto"/>
        <w:rPr>
          <w:rFonts w:eastAsia="Times New Roman" w:cs="Times New Roman"/>
        </w:rPr>
      </w:pPr>
    </w:p>
    <w:p w14:paraId="12303B1F" w14:textId="77777777" w:rsidR="00810396" w:rsidRDefault="00810396" w:rsidP="00AA53A5">
      <w:pPr>
        <w:spacing w:after="0" w:line="240" w:lineRule="auto"/>
        <w:rPr>
          <w:rFonts w:eastAsia="Times New Roman" w:cs="Times New Roman"/>
        </w:rPr>
      </w:pPr>
    </w:p>
    <w:p w14:paraId="6491240A" w14:textId="4186DE26" w:rsidR="00AA53A5" w:rsidRPr="00AA53A5" w:rsidRDefault="00AA53A5" w:rsidP="00AA53A5">
      <w:pPr>
        <w:spacing w:after="0" w:line="240" w:lineRule="auto"/>
        <w:rPr>
          <w:rFonts w:eastAsia="Times New Roman" w:cs="Times New Roman"/>
        </w:rPr>
      </w:pPr>
      <w:r w:rsidRPr="00AA53A5">
        <w:rPr>
          <w:rFonts w:eastAsia="Times New Roman" w:cs="Times New Roman"/>
        </w:rPr>
        <w:t>8:30</w:t>
      </w:r>
      <w:r w:rsidR="00257656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 xml:space="preserve">pm: </w:t>
      </w:r>
      <w:r w:rsidRPr="00AA53A5">
        <w:rPr>
          <w:rStyle w:val="Sub2Char"/>
          <w:rFonts w:eastAsiaTheme="minorHAnsi"/>
        </w:rPr>
        <w:t>2</w:t>
      </w:r>
      <w:r w:rsidR="004D1C62">
        <w:rPr>
          <w:rStyle w:val="Sub2Char"/>
          <w:rFonts w:eastAsiaTheme="minorHAnsi"/>
        </w:rPr>
        <w:t>1</w:t>
      </w:r>
      <w:r w:rsidR="004D1C62">
        <w:rPr>
          <w:rStyle w:val="Sub2Char"/>
          <w:rFonts w:eastAsiaTheme="minorHAnsi"/>
          <w:vertAlign w:val="superscript"/>
        </w:rPr>
        <w:t>st</w:t>
      </w:r>
      <w:r w:rsidR="00DE6B1C">
        <w:rPr>
          <w:rStyle w:val="Sub2Char"/>
          <w:rFonts w:eastAsiaTheme="minorHAnsi"/>
        </w:rPr>
        <w:t xml:space="preserve"> Annual</w:t>
      </w:r>
      <w:r w:rsidRPr="00AA53A5">
        <w:rPr>
          <w:rStyle w:val="Sub2Char"/>
          <w:rFonts w:eastAsiaTheme="minorHAnsi"/>
        </w:rPr>
        <w:t xml:space="preserve"> Pacific Northwest Jeanneau Rendezvous door prize extravaganza! </w:t>
      </w:r>
    </w:p>
    <w:p w14:paraId="02E1F5D1" w14:textId="5F58BEBF" w:rsidR="0033439B" w:rsidRPr="00810396" w:rsidRDefault="00AA53A5" w:rsidP="00810396">
      <w:pPr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6C334F">
        <w:rPr>
          <w:rFonts w:eastAsia="Times New Roman" w:cs="Times New Roman"/>
          <w:sz w:val="24"/>
          <w:szCs w:val="24"/>
        </w:rPr>
        <w:t xml:space="preserve">Fabulous prizes from some of the best marine vendors on the planet!  </w:t>
      </w:r>
      <w:r w:rsidR="00317E30">
        <w:rPr>
          <w:rFonts w:eastAsia="Times New Roman" w:cs="Times New Roman"/>
          <w:sz w:val="24"/>
          <w:szCs w:val="24"/>
        </w:rPr>
        <w:t xml:space="preserve">Every Boat Wins!  </w:t>
      </w:r>
      <w:r w:rsidRPr="006C334F">
        <w:rPr>
          <w:rFonts w:eastAsia="Times New Roman" w:cs="Times New Roman"/>
          <w:sz w:val="24"/>
          <w:szCs w:val="24"/>
        </w:rPr>
        <w:t>This annual prize give-away is always a hit!!</w:t>
      </w:r>
      <w:r w:rsidR="002B5755">
        <w:rPr>
          <w:rFonts w:eastAsia="Times New Roman" w:cs="Times New Roman"/>
          <w:sz w:val="24"/>
          <w:szCs w:val="24"/>
        </w:rPr>
        <w:t>!</w:t>
      </w:r>
    </w:p>
    <w:p w14:paraId="61F77C8A" w14:textId="77777777" w:rsidR="0033439B" w:rsidRDefault="0033439B" w:rsidP="00AA53A5">
      <w:pPr>
        <w:spacing w:after="0" w:line="240" w:lineRule="auto"/>
        <w:rPr>
          <w:rFonts w:eastAsia="Times New Roman" w:cs="Times New Roman"/>
        </w:rPr>
      </w:pPr>
    </w:p>
    <w:p w14:paraId="03CFE866" w14:textId="5AE8E242" w:rsidR="0090756A" w:rsidRPr="006777B6" w:rsidRDefault="00AA53A5" w:rsidP="00AA53A5">
      <w:pPr>
        <w:spacing w:after="0" w:line="240" w:lineRule="auto"/>
        <w:rPr>
          <w:rFonts w:cs="Times New Roman"/>
          <w:b/>
          <w:color w:val="17365D" w:themeColor="text2" w:themeShade="BF"/>
          <w:sz w:val="28"/>
          <w:szCs w:val="28"/>
        </w:rPr>
      </w:pPr>
      <w:r w:rsidRPr="00AA53A5">
        <w:rPr>
          <w:rFonts w:eastAsia="Times New Roman" w:cs="Times New Roman"/>
        </w:rPr>
        <w:t>9:30</w:t>
      </w:r>
      <w:r w:rsidR="00257656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 xml:space="preserve">pm: </w:t>
      </w:r>
      <w:r w:rsidRPr="00AA53A5">
        <w:rPr>
          <w:rStyle w:val="Sub2Char"/>
          <w:rFonts w:eastAsiaTheme="minorHAnsi"/>
        </w:rPr>
        <w:t>On your own – nightcap cocktails</w:t>
      </w:r>
      <w:r w:rsidR="00317E30">
        <w:rPr>
          <w:rStyle w:val="Sub2Char"/>
          <w:rFonts w:eastAsiaTheme="minorHAnsi"/>
        </w:rPr>
        <w:t xml:space="preserve"> at an </w:t>
      </w:r>
      <w:r w:rsidRPr="00AA53A5">
        <w:rPr>
          <w:rStyle w:val="Sub2Char"/>
          <w:rFonts w:eastAsiaTheme="minorHAnsi"/>
        </w:rPr>
        <w:t>Old-Town pub</w:t>
      </w:r>
    </w:p>
    <w:p w14:paraId="5A133B50" w14:textId="61736F39" w:rsidR="00AA53A5" w:rsidRPr="00AA53A5" w:rsidRDefault="005C1843" w:rsidP="00AA53A5">
      <w:pPr>
        <w:spacing w:after="0"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F34380" wp14:editId="08397E48">
            <wp:simplePos x="0" y="0"/>
            <wp:positionH relativeFrom="column">
              <wp:posOffset>3667125</wp:posOffset>
            </wp:positionH>
            <wp:positionV relativeFrom="paragraph">
              <wp:posOffset>5715</wp:posOffset>
            </wp:positionV>
            <wp:extent cx="32194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72" y="21420"/>
                <wp:lineTo x="21472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756FD" w14:textId="0DAF4FFD" w:rsidR="00AA53A5" w:rsidRPr="00AA53A5" w:rsidRDefault="00AA53A5" w:rsidP="00AA53A5">
      <w:pPr>
        <w:pStyle w:val="Sub"/>
      </w:pPr>
      <w:r w:rsidRPr="00AA53A5">
        <w:t>Sunday</w:t>
      </w:r>
      <w:r w:rsidR="002B5755">
        <w:t>,</w:t>
      </w:r>
      <w:r w:rsidRPr="00AA53A5">
        <w:t xml:space="preserve"> June </w:t>
      </w:r>
      <w:r w:rsidR="004D1C62">
        <w:t>25</w:t>
      </w:r>
      <w:r w:rsidRPr="00AA53A5">
        <w:t>, 20</w:t>
      </w:r>
      <w:r w:rsidR="0061152B">
        <w:t>2</w:t>
      </w:r>
      <w:r w:rsidR="004D1C62">
        <w:t>3</w:t>
      </w:r>
    </w:p>
    <w:p w14:paraId="1630E31B" w14:textId="6A563F5F" w:rsidR="002072B5" w:rsidRDefault="00AA53A5" w:rsidP="00AA53A5">
      <w:pPr>
        <w:spacing w:after="0" w:line="240" w:lineRule="auto"/>
        <w:rPr>
          <w:rStyle w:val="Sub2Char"/>
          <w:rFonts w:eastAsiaTheme="minorHAnsi"/>
        </w:rPr>
      </w:pPr>
      <w:r w:rsidRPr="00AA53A5">
        <w:rPr>
          <w:rFonts w:eastAsia="Times New Roman" w:cs="Times New Roman"/>
        </w:rPr>
        <w:t>8:30</w:t>
      </w:r>
      <w:r w:rsidR="00257656">
        <w:rPr>
          <w:rFonts w:eastAsia="Times New Roman" w:cs="Times New Roman"/>
        </w:rPr>
        <w:t xml:space="preserve"> </w:t>
      </w:r>
      <w:r w:rsidRPr="00AA53A5">
        <w:rPr>
          <w:rFonts w:eastAsia="Times New Roman" w:cs="Times New Roman"/>
        </w:rPr>
        <w:t>am:</w:t>
      </w:r>
      <w:r w:rsidR="0076328B">
        <w:rPr>
          <w:rFonts w:eastAsia="Times New Roman" w:cs="Times New Roman"/>
        </w:rPr>
        <w:t xml:space="preserve"> </w:t>
      </w:r>
      <w:r w:rsidR="00A14053" w:rsidRPr="00AA53A5">
        <w:rPr>
          <w:rStyle w:val="Sub2Char"/>
          <w:rFonts w:eastAsiaTheme="minorHAnsi"/>
        </w:rPr>
        <w:t>Coffee,</w:t>
      </w:r>
      <w:r w:rsidRPr="00AA53A5">
        <w:rPr>
          <w:rStyle w:val="Sub2Char"/>
          <w:rFonts w:eastAsiaTheme="minorHAnsi"/>
        </w:rPr>
        <w:t xml:space="preserve"> </w:t>
      </w:r>
      <w:r w:rsidR="00CD3DAB">
        <w:rPr>
          <w:rStyle w:val="Sub2Char"/>
          <w:rFonts w:eastAsiaTheme="minorHAnsi"/>
        </w:rPr>
        <w:t xml:space="preserve">juice, </w:t>
      </w:r>
      <w:r w:rsidRPr="00AA53A5">
        <w:rPr>
          <w:rStyle w:val="Sub2Char"/>
          <w:rFonts w:eastAsiaTheme="minorHAnsi"/>
        </w:rPr>
        <w:t xml:space="preserve">fruit &amp; rolls on </w:t>
      </w:r>
      <w:r w:rsidR="00CD3DAB">
        <w:rPr>
          <w:rStyle w:val="Sub2Char"/>
          <w:rFonts w:eastAsiaTheme="minorHAnsi"/>
        </w:rPr>
        <w:t xml:space="preserve">the </w:t>
      </w:r>
      <w:r w:rsidRPr="00AA53A5">
        <w:rPr>
          <w:rStyle w:val="Sub2Char"/>
          <w:rFonts w:eastAsiaTheme="minorHAnsi"/>
        </w:rPr>
        <w:t>dock</w:t>
      </w:r>
    </w:p>
    <w:p w14:paraId="6C854950" w14:textId="27926FB4" w:rsidR="00AA53A5" w:rsidRPr="006C334F" w:rsidRDefault="00AA53A5" w:rsidP="002072B5">
      <w:pPr>
        <w:spacing w:after="0" w:line="240" w:lineRule="auto"/>
        <w:ind w:left="1260" w:firstLine="540"/>
        <w:rPr>
          <w:rFonts w:eastAsia="Times New Roman" w:cs="Times New Roman"/>
          <w:sz w:val="24"/>
          <w:szCs w:val="24"/>
        </w:rPr>
      </w:pPr>
      <w:r w:rsidRPr="006C334F">
        <w:rPr>
          <w:rFonts w:eastAsia="Times New Roman" w:cs="Times New Roman"/>
          <w:sz w:val="24"/>
          <w:szCs w:val="24"/>
        </w:rPr>
        <w:t>Tented party floats, Cap Sante</w:t>
      </w:r>
      <w:r w:rsidR="00257656" w:rsidRPr="006C334F">
        <w:rPr>
          <w:rFonts w:eastAsia="Times New Roman" w:cs="Times New Roman"/>
          <w:sz w:val="24"/>
          <w:szCs w:val="24"/>
        </w:rPr>
        <w:t xml:space="preserve"> </w:t>
      </w:r>
      <w:r w:rsidRPr="006C334F">
        <w:rPr>
          <w:rFonts w:eastAsia="Times New Roman" w:cs="Times New Roman"/>
          <w:sz w:val="24"/>
          <w:szCs w:val="24"/>
        </w:rPr>
        <w:t>Marina</w:t>
      </w:r>
    </w:p>
    <w:p w14:paraId="505A7F58" w14:textId="30829EE4" w:rsidR="00AA53A5" w:rsidRDefault="00AA53A5" w:rsidP="002B5755">
      <w:pPr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6C334F">
        <w:rPr>
          <w:rFonts w:eastAsia="Times New Roman" w:cs="Times New Roman"/>
          <w:sz w:val="24"/>
          <w:szCs w:val="24"/>
        </w:rPr>
        <w:t>Bon Voyage Jeanneau Rendezvous Fleet</w:t>
      </w:r>
      <w:r w:rsidR="006777B6">
        <w:rPr>
          <w:rFonts w:eastAsia="Times New Roman" w:cs="Times New Roman"/>
          <w:sz w:val="24"/>
          <w:szCs w:val="24"/>
        </w:rPr>
        <w:t>.</w:t>
      </w:r>
      <w:r w:rsidR="002B5755">
        <w:rPr>
          <w:rFonts w:eastAsia="Times New Roman" w:cs="Times New Roman"/>
          <w:sz w:val="24"/>
          <w:szCs w:val="24"/>
        </w:rPr>
        <w:t xml:space="preserve"> </w:t>
      </w:r>
      <w:r w:rsidR="00DE6B1C" w:rsidRPr="006C334F">
        <w:rPr>
          <w:rFonts w:eastAsia="Times New Roman" w:cs="Times New Roman"/>
          <w:sz w:val="24"/>
          <w:szCs w:val="24"/>
        </w:rPr>
        <w:t xml:space="preserve">Location = </w:t>
      </w:r>
      <w:r w:rsidRPr="006C334F">
        <w:rPr>
          <w:rFonts w:eastAsia="Times New Roman" w:cs="Times New Roman"/>
          <w:sz w:val="24"/>
          <w:szCs w:val="24"/>
        </w:rPr>
        <w:t>Cap Sante Marina C-Dock</w:t>
      </w:r>
    </w:p>
    <w:p w14:paraId="2897E257" w14:textId="77777777" w:rsidR="006777B6" w:rsidRPr="006C334F" w:rsidRDefault="006777B6" w:rsidP="006777B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7B676D" w14:textId="3A7AA69E" w:rsidR="006777B6" w:rsidRDefault="006777B6" w:rsidP="006777B6">
      <w:pPr>
        <w:spacing w:after="0" w:line="240" w:lineRule="auto"/>
        <w:rPr>
          <w:rStyle w:val="Sub2Char"/>
          <w:rFonts w:eastAsiaTheme="minorHAnsi"/>
        </w:rPr>
      </w:pPr>
      <w:r>
        <w:rPr>
          <w:rFonts w:eastAsia="Times New Roman" w:cs="Times New Roman"/>
        </w:rPr>
        <w:t>12:00 p</w:t>
      </w:r>
      <w:r w:rsidRPr="00AA53A5">
        <w:rPr>
          <w:rFonts w:eastAsia="Times New Roman" w:cs="Times New Roman"/>
        </w:rPr>
        <w:t>m:</w:t>
      </w:r>
      <w:r>
        <w:rPr>
          <w:rFonts w:eastAsia="Times New Roman" w:cs="Times New Roman"/>
        </w:rPr>
        <w:t xml:space="preserve"> </w:t>
      </w:r>
      <w:r>
        <w:rPr>
          <w:rStyle w:val="Sub2Char"/>
          <w:rFonts w:eastAsiaTheme="minorHAnsi"/>
        </w:rPr>
        <w:t>Latest check out and leave Marina time</w:t>
      </w:r>
    </w:p>
    <w:p w14:paraId="08B9B27A" w14:textId="151D4842" w:rsidR="006777B6" w:rsidRPr="006C334F" w:rsidRDefault="006777B6" w:rsidP="006777B6">
      <w:pPr>
        <w:spacing w:after="0" w:line="240" w:lineRule="auto"/>
        <w:ind w:left="12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Race Week moves into the Marina on Sunday – All Boats must vacate slips by noon at the latest.  Please remember to pay your guest moorage fees directly to the Marina prior to depa</w:t>
      </w:r>
      <w:r w:rsidR="002F5A79"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>ture.</w:t>
      </w:r>
    </w:p>
    <w:p w14:paraId="2B22AF06" w14:textId="07DE284F" w:rsidR="002072B5" w:rsidRPr="006777B6" w:rsidRDefault="002072B5" w:rsidP="007D0247">
      <w:pPr>
        <w:pStyle w:val="Sub"/>
        <w:jc w:val="center"/>
        <w:rPr>
          <w:bCs w:val="0"/>
        </w:rPr>
      </w:pPr>
    </w:p>
    <w:p w14:paraId="221A02C4" w14:textId="4459FD2C" w:rsidR="006777B6" w:rsidRPr="004D1C62" w:rsidRDefault="006777B6" w:rsidP="006777B6">
      <w:pPr>
        <w:pStyle w:val="Sub"/>
        <w:ind w:left="1260"/>
        <w:rPr>
          <w:rStyle w:val="Sub2Char"/>
          <w:rFonts w:eastAsiaTheme="minorHAnsi"/>
          <w:b/>
          <w:bCs w:val="0"/>
          <w:sz w:val="24"/>
          <w:szCs w:val="24"/>
        </w:rPr>
      </w:pPr>
      <w:r w:rsidRPr="004D1C62">
        <w:rPr>
          <w:rStyle w:val="Sub2Char"/>
          <w:rFonts w:eastAsiaTheme="minorHAnsi"/>
          <w:b/>
          <w:bCs w:val="0"/>
          <w:sz w:val="24"/>
          <w:szCs w:val="24"/>
        </w:rPr>
        <w:t>THANK YOU for attending the 2</w:t>
      </w:r>
      <w:r w:rsidR="004D1C62" w:rsidRPr="004D1C62">
        <w:rPr>
          <w:rStyle w:val="Sub2Char"/>
          <w:rFonts w:eastAsiaTheme="minorHAnsi"/>
          <w:b/>
          <w:bCs w:val="0"/>
          <w:sz w:val="24"/>
          <w:szCs w:val="24"/>
        </w:rPr>
        <w:t>1</w:t>
      </w:r>
      <w:r w:rsidR="004D1C62" w:rsidRPr="004D1C62">
        <w:rPr>
          <w:rStyle w:val="Sub2Char"/>
          <w:rFonts w:eastAsiaTheme="minorHAnsi"/>
          <w:b/>
          <w:bCs w:val="0"/>
          <w:sz w:val="24"/>
          <w:szCs w:val="24"/>
          <w:vertAlign w:val="superscript"/>
        </w:rPr>
        <w:t>st</w:t>
      </w:r>
      <w:r w:rsidRPr="004D1C62">
        <w:rPr>
          <w:rStyle w:val="Sub2Char"/>
          <w:rFonts w:eastAsiaTheme="minorHAnsi"/>
          <w:b/>
          <w:bCs w:val="0"/>
          <w:sz w:val="24"/>
          <w:szCs w:val="24"/>
        </w:rPr>
        <w:t xml:space="preserve"> Annual PNW Jeanneau Rendezvous!</w:t>
      </w:r>
    </w:p>
    <w:p w14:paraId="05703FBC" w14:textId="4C4398EE" w:rsidR="006F1B3A" w:rsidRPr="004D1C62" w:rsidRDefault="006777B6" w:rsidP="006777B6">
      <w:pPr>
        <w:pStyle w:val="Sub"/>
        <w:ind w:left="1260"/>
        <w:rPr>
          <w:bCs w:val="0"/>
          <w:sz w:val="24"/>
          <w:szCs w:val="24"/>
        </w:rPr>
      </w:pPr>
      <w:r w:rsidRPr="004D1C62">
        <w:rPr>
          <w:rStyle w:val="Sub2Char"/>
          <w:rFonts w:eastAsiaTheme="minorHAnsi"/>
          <w:b/>
          <w:bCs w:val="0"/>
          <w:sz w:val="24"/>
          <w:szCs w:val="24"/>
          <w:u w:val="single"/>
        </w:rPr>
        <w:t>Save the Date!</w:t>
      </w:r>
      <w:r w:rsidRPr="004D1C62">
        <w:rPr>
          <w:rStyle w:val="Sub2Char"/>
          <w:rFonts w:eastAsiaTheme="minorHAnsi"/>
          <w:b/>
          <w:bCs w:val="0"/>
          <w:sz w:val="24"/>
          <w:szCs w:val="24"/>
        </w:rPr>
        <w:t xml:space="preserve">  2</w:t>
      </w:r>
      <w:r w:rsidR="004D1C62" w:rsidRPr="004D1C62">
        <w:rPr>
          <w:rStyle w:val="Sub2Char"/>
          <w:rFonts w:eastAsiaTheme="minorHAnsi"/>
          <w:b/>
          <w:bCs w:val="0"/>
          <w:sz w:val="24"/>
          <w:szCs w:val="24"/>
        </w:rPr>
        <w:t>2</w:t>
      </w:r>
      <w:r w:rsidR="004D1C62" w:rsidRPr="004D1C62">
        <w:rPr>
          <w:rStyle w:val="Sub2Char"/>
          <w:rFonts w:eastAsiaTheme="minorHAnsi"/>
          <w:b/>
          <w:bCs w:val="0"/>
          <w:sz w:val="24"/>
          <w:szCs w:val="24"/>
          <w:vertAlign w:val="superscript"/>
        </w:rPr>
        <w:t>nd</w:t>
      </w:r>
      <w:r w:rsidRPr="004D1C62">
        <w:rPr>
          <w:rStyle w:val="Sub2Char"/>
          <w:rFonts w:eastAsiaTheme="minorHAnsi"/>
          <w:b/>
          <w:bCs w:val="0"/>
          <w:sz w:val="24"/>
          <w:szCs w:val="24"/>
        </w:rPr>
        <w:t xml:space="preserve"> Annual PNW Jeanneau Owners Rendezvous – Cap Sante Marina – Anacortes, WA</w:t>
      </w:r>
      <w:r w:rsidRPr="00870FB5">
        <w:rPr>
          <w:rStyle w:val="Sub2Char"/>
          <w:rFonts w:eastAsiaTheme="minorHAnsi"/>
          <w:b/>
          <w:bCs w:val="0"/>
          <w:sz w:val="24"/>
          <w:szCs w:val="24"/>
        </w:rPr>
        <w:t xml:space="preserve">. </w:t>
      </w:r>
      <w:r w:rsidR="005363F7" w:rsidRPr="00870FB5">
        <w:rPr>
          <w:rStyle w:val="Sub2Char"/>
          <w:rFonts w:eastAsiaTheme="minorHAnsi"/>
          <w:b/>
          <w:bCs w:val="0"/>
          <w:sz w:val="24"/>
          <w:szCs w:val="24"/>
        </w:rPr>
        <w:t xml:space="preserve"> </w:t>
      </w:r>
      <w:r w:rsidRPr="00870FB5">
        <w:rPr>
          <w:rStyle w:val="Sub2Char"/>
          <w:rFonts w:eastAsiaTheme="minorHAnsi"/>
          <w:b/>
          <w:bCs w:val="0"/>
          <w:sz w:val="24"/>
          <w:szCs w:val="24"/>
        </w:rPr>
        <w:t xml:space="preserve">June </w:t>
      </w:r>
      <w:r w:rsidR="00870FB5" w:rsidRPr="00870FB5">
        <w:rPr>
          <w:rStyle w:val="Sub2Char"/>
          <w:rFonts w:eastAsiaTheme="minorHAnsi"/>
          <w:b/>
          <w:bCs w:val="0"/>
          <w:sz w:val="24"/>
          <w:szCs w:val="24"/>
        </w:rPr>
        <w:t>21</w:t>
      </w:r>
      <w:r w:rsidRPr="00870FB5">
        <w:rPr>
          <w:rStyle w:val="Sub2Char"/>
          <w:rFonts w:eastAsiaTheme="minorHAnsi"/>
          <w:b/>
          <w:bCs w:val="0"/>
          <w:sz w:val="24"/>
          <w:szCs w:val="24"/>
        </w:rPr>
        <w:t>-</w:t>
      </w:r>
      <w:r w:rsidR="00870FB5" w:rsidRPr="00870FB5">
        <w:rPr>
          <w:rStyle w:val="Sub2Char"/>
          <w:rFonts w:eastAsiaTheme="minorHAnsi"/>
          <w:b/>
          <w:bCs w:val="0"/>
          <w:sz w:val="24"/>
          <w:szCs w:val="24"/>
        </w:rPr>
        <w:t>23</w:t>
      </w:r>
      <w:r w:rsidRPr="00870FB5">
        <w:rPr>
          <w:rStyle w:val="Sub2Char"/>
          <w:rFonts w:eastAsiaTheme="minorHAnsi"/>
          <w:b/>
          <w:bCs w:val="0"/>
          <w:sz w:val="24"/>
          <w:szCs w:val="24"/>
        </w:rPr>
        <w:t>, 202</w:t>
      </w:r>
      <w:r w:rsidR="004D1C62" w:rsidRPr="00870FB5">
        <w:rPr>
          <w:rStyle w:val="Sub2Char"/>
          <w:rFonts w:eastAsiaTheme="minorHAnsi"/>
          <w:b/>
          <w:bCs w:val="0"/>
          <w:sz w:val="24"/>
          <w:szCs w:val="24"/>
        </w:rPr>
        <w:t>4</w:t>
      </w:r>
    </w:p>
    <w:p w14:paraId="17E25774" w14:textId="1D4A180B" w:rsidR="00257656" w:rsidRDefault="00257656" w:rsidP="007D0247">
      <w:pPr>
        <w:pStyle w:val="Sub"/>
        <w:jc w:val="center"/>
      </w:pPr>
    </w:p>
    <w:p w14:paraId="1ECB7D71" w14:textId="720DB427" w:rsidR="00CD003B" w:rsidRPr="004D1C62" w:rsidRDefault="00CD003B" w:rsidP="00810396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sz w:val="32"/>
          <w:szCs w:val="32"/>
          <w:u w:val="single"/>
        </w:rPr>
      </w:pPr>
      <w:r w:rsidRPr="004D1C62">
        <w:rPr>
          <w:sz w:val="32"/>
          <w:szCs w:val="32"/>
          <w:u w:val="single"/>
        </w:rPr>
        <w:t>Premier</w:t>
      </w:r>
      <w:r w:rsidR="00810396" w:rsidRPr="004D1C62">
        <w:rPr>
          <w:sz w:val="32"/>
          <w:szCs w:val="32"/>
          <w:u w:val="single"/>
        </w:rPr>
        <w:t xml:space="preserve"> Donators</w:t>
      </w:r>
      <w:r w:rsidRPr="004D1C62">
        <w:rPr>
          <w:sz w:val="32"/>
          <w:szCs w:val="32"/>
          <w:u w:val="single"/>
        </w:rPr>
        <w:t>:</w:t>
      </w:r>
    </w:p>
    <w:p w14:paraId="0EB77795" w14:textId="2EAA24BA" w:rsidR="00CD003B" w:rsidRPr="004D1C62" w:rsidRDefault="00CD003B" w:rsidP="00810396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</w:pPr>
      <w:r w:rsidRPr="004D1C62">
        <w:t>Anacortes Marine Documentation LLC</w:t>
      </w:r>
    </w:p>
    <w:p w14:paraId="69822538" w14:textId="66570FDA" w:rsidR="00CD003B" w:rsidRPr="004D1C62" w:rsidRDefault="00CD003B" w:rsidP="00810396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</w:pPr>
      <w:r w:rsidRPr="004D1C62">
        <w:t>CSR Marine</w:t>
      </w:r>
    </w:p>
    <w:p w14:paraId="35081D6D" w14:textId="624770F4" w:rsidR="00BA3F05" w:rsidRPr="004D1C62" w:rsidRDefault="00BA3F05" w:rsidP="00810396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</w:pPr>
      <w:r w:rsidRPr="004D1C62">
        <w:t>LFS</w:t>
      </w:r>
    </w:p>
    <w:p w14:paraId="5685F6CF" w14:textId="1A090AC4" w:rsidR="00CD003B" w:rsidRPr="004D1C62" w:rsidRDefault="00CD003B" w:rsidP="00810396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</w:pPr>
      <w:r w:rsidRPr="004D1C62">
        <w:t>Shore Premier Finance</w:t>
      </w:r>
    </w:p>
    <w:p w14:paraId="0F50D5E0" w14:textId="3966C296" w:rsidR="005C1843" w:rsidRPr="004D1C62" w:rsidRDefault="00CD003B" w:rsidP="006777B6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</w:pPr>
      <w:r w:rsidRPr="004D1C62">
        <w:t>Yachtworld.com</w:t>
      </w:r>
    </w:p>
    <w:p w14:paraId="385392CA" w14:textId="45CA109D" w:rsidR="00CD003B" w:rsidRPr="004D1C62" w:rsidRDefault="004D1C62" w:rsidP="004D1C62">
      <w:pPr>
        <w:pStyle w:val="Sub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</w:pPr>
      <w:r w:rsidRPr="004D1C62">
        <w:t>Yanmar</w:t>
      </w:r>
    </w:p>
    <w:p w14:paraId="4B62612C" w14:textId="61DEBF89" w:rsidR="006F1B3A" w:rsidRPr="004D1C62" w:rsidRDefault="007D0247" w:rsidP="006777B6">
      <w:pPr>
        <w:pStyle w:val="Sub"/>
        <w:ind w:left="720"/>
        <w:jc w:val="center"/>
        <w:rPr>
          <w:sz w:val="32"/>
          <w:szCs w:val="32"/>
        </w:rPr>
      </w:pPr>
      <w:r w:rsidRPr="004D1C62">
        <w:rPr>
          <w:sz w:val="32"/>
          <w:szCs w:val="32"/>
        </w:rPr>
        <w:t>Sponsored &amp; Organized By</w:t>
      </w:r>
      <w:r w:rsidR="007F4CF8" w:rsidRPr="004D1C62">
        <w:rPr>
          <w:sz w:val="32"/>
          <w:szCs w:val="32"/>
        </w:rPr>
        <w:t>:</w:t>
      </w:r>
    </w:p>
    <w:tbl>
      <w:tblPr>
        <w:tblStyle w:val="TableGrid"/>
        <w:tblW w:w="0" w:type="auto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00"/>
      </w:tblGrid>
      <w:tr w:rsidR="00DB38CE" w:rsidRPr="0089520E" w14:paraId="2B00C651" w14:textId="77777777" w:rsidTr="008B3B6D">
        <w:trPr>
          <w:trHeight w:val="2385"/>
        </w:trPr>
        <w:tc>
          <w:tcPr>
            <w:tcW w:w="5040" w:type="dxa"/>
          </w:tcPr>
          <w:p w14:paraId="19F224C1" w14:textId="77777777" w:rsidR="00DB38CE" w:rsidRPr="0089520E" w:rsidRDefault="00DB38CE" w:rsidP="004D1C62">
            <w:pPr>
              <w:rPr>
                <w:color w:val="17365D" w:themeColor="text2" w:themeShade="BF"/>
              </w:rPr>
            </w:pPr>
            <w:r w:rsidRPr="0089520E">
              <w:rPr>
                <w:noProof/>
                <w:color w:val="17365D" w:themeColor="text2" w:themeShade="BF"/>
              </w:rPr>
              <w:drawing>
                <wp:anchor distT="0" distB="0" distL="114300" distR="114300" simplePos="0" relativeHeight="251656704" behindDoc="0" locked="0" layoutInCell="1" allowOverlap="1" wp14:anchorId="4350A958" wp14:editId="6853FDD2">
                  <wp:simplePos x="0" y="0"/>
                  <wp:positionH relativeFrom="margin">
                    <wp:posOffset>822325</wp:posOffset>
                  </wp:positionH>
                  <wp:positionV relativeFrom="margin">
                    <wp:posOffset>247015</wp:posOffset>
                  </wp:positionV>
                  <wp:extent cx="1409700" cy="1152525"/>
                  <wp:effectExtent l="0" t="0" r="0" b="9525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14:paraId="7978D142" w14:textId="77777777" w:rsidR="00DB38CE" w:rsidRPr="0089520E" w:rsidRDefault="00DB38CE" w:rsidP="00810396">
            <w:pPr>
              <w:jc w:val="center"/>
              <w:rPr>
                <w:color w:val="17365D" w:themeColor="text2" w:themeShade="BF"/>
              </w:rPr>
            </w:pPr>
            <w:r w:rsidRPr="0089520E">
              <w:rPr>
                <w:noProof/>
                <w:color w:val="17365D" w:themeColor="text2" w:themeShade="BF"/>
              </w:rPr>
              <w:drawing>
                <wp:anchor distT="0" distB="0" distL="114300" distR="114300" simplePos="0" relativeHeight="251662848" behindDoc="1" locked="0" layoutInCell="1" allowOverlap="1" wp14:anchorId="4FD5B3F9" wp14:editId="026512A6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247015</wp:posOffset>
                  </wp:positionV>
                  <wp:extent cx="1836420" cy="1152525"/>
                  <wp:effectExtent l="0" t="0" r="0" b="9525"/>
                  <wp:wrapNone/>
                  <wp:docPr id="4" name="Picture 3" descr="Logo Jeanneau 2010 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Jeanneau 2010 RVB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91" cy="115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38CE" w:rsidRPr="0089520E" w14:paraId="37CE8528" w14:textId="77777777" w:rsidTr="008B3B6D">
        <w:trPr>
          <w:trHeight w:val="1530"/>
        </w:trPr>
        <w:tc>
          <w:tcPr>
            <w:tcW w:w="5040" w:type="dxa"/>
          </w:tcPr>
          <w:p w14:paraId="1B8C048B" w14:textId="278BCF66" w:rsidR="007F4CF8" w:rsidRPr="007F4CF8" w:rsidRDefault="00DB38CE" w:rsidP="00810396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F4CF8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</w:rPr>
              <w:t>Marine Servicenter</w:t>
            </w:r>
          </w:p>
          <w:p w14:paraId="57C4D649" w14:textId="55AE51FC" w:rsidR="00DB38CE" w:rsidRPr="007F4CF8" w:rsidRDefault="00DE6B1C" w:rsidP="00810396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>
              <w:rPr>
                <w:rFonts w:eastAsia="Times New Roman" w:cs="Times New Roman"/>
                <w:b/>
                <w:color w:val="17365D" w:themeColor="text2" w:themeShade="BF"/>
              </w:rPr>
              <w:t xml:space="preserve">Seattle </w:t>
            </w:r>
            <w:r w:rsidR="007F4CF8">
              <w:rPr>
                <w:rFonts w:eastAsia="Times New Roman" w:cstheme="minorHAnsi"/>
                <w:b/>
                <w:color w:val="17365D" w:themeColor="text2" w:themeShade="BF"/>
              </w:rPr>
              <w:t>•</w:t>
            </w:r>
            <w:r w:rsidR="007F4CF8">
              <w:rPr>
                <w:rFonts w:eastAsia="Times New Roman" w:cs="Times New Roman"/>
                <w:b/>
                <w:color w:val="17365D" w:themeColor="text2" w:themeShade="BF"/>
              </w:rPr>
              <w:t xml:space="preserve"> </w:t>
            </w:r>
            <w:r>
              <w:rPr>
                <w:rFonts w:eastAsia="Times New Roman" w:cs="Times New Roman"/>
                <w:b/>
                <w:color w:val="17365D" w:themeColor="text2" w:themeShade="BF"/>
              </w:rPr>
              <w:t>Bellingham</w:t>
            </w:r>
            <w:r w:rsidR="00317E30">
              <w:rPr>
                <w:rFonts w:eastAsia="Times New Roman" w:cs="Times New Roman"/>
                <w:b/>
                <w:color w:val="17365D" w:themeColor="text2" w:themeShade="BF"/>
              </w:rPr>
              <w:t xml:space="preserve"> </w:t>
            </w:r>
            <w:r w:rsidR="007F4CF8">
              <w:rPr>
                <w:rFonts w:eastAsia="Times New Roman" w:cstheme="minorHAnsi"/>
                <w:b/>
                <w:color w:val="17365D" w:themeColor="text2" w:themeShade="BF"/>
              </w:rPr>
              <w:t>•</w:t>
            </w:r>
            <w:r w:rsidR="00317E30">
              <w:rPr>
                <w:rFonts w:eastAsia="Times New Roman" w:cs="Times New Roman"/>
                <w:b/>
                <w:color w:val="17365D" w:themeColor="text2" w:themeShade="BF"/>
              </w:rPr>
              <w:t xml:space="preserve"> San Diego</w:t>
            </w:r>
          </w:p>
          <w:p w14:paraId="785667A8" w14:textId="408CD2AA" w:rsidR="005C1843" w:rsidRDefault="00000000" w:rsidP="00810396">
            <w:pPr>
              <w:jc w:val="center"/>
              <w:rPr>
                <w:rFonts w:eastAsia="Times New Roman" w:cs="Times New Roman"/>
                <w:color w:val="17365D" w:themeColor="text2" w:themeShade="BF"/>
              </w:rPr>
            </w:pPr>
            <w:hyperlink r:id="rId15" w:history="1">
              <w:r w:rsidR="00317E30" w:rsidRPr="00930FE2">
                <w:rPr>
                  <w:rStyle w:val="Hyperlink"/>
                  <w:rFonts w:eastAsia="Times New Roman" w:cs="Times New Roman"/>
                </w:rPr>
                <w:t>www.marinesc.com</w:t>
              </w:r>
            </w:hyperlink>
            <w:r w:rsidR="00DB38CE" w:rsidRPr="00DB38CE">
              <w:rPr>
                <w:rFonts w:eastAsia="Times New Roman" w:cs="Times New Roman"/>
                <w:color w:val="17365D" w:themeColor="text2" w:themeShade="BF"/>
              </w:rPr>
              <w:t xml:space="preserve">  </w:t>
            </w:r>
            <w:hyperlink r:id="rId16" w:history="1">
              <w:r w:rsidR="00317E30" w:rsidRPr="00930FE2">
                <w:rPr>
                  <w:rStyle w:val="Hyperlink"/>
                  <w:rFonts w:eastAsia="Times New Roman" w:cs="Times New Roman"/>
                </w:rPr>
                <w:t>info@marinesc.com</w:t>
              </w:r>
            </w:hyperlink>
          </w:p>
          <w:p w14:paraId="5FDAA7E1" w14:textId="3643C9D6" w:rsidR="00DB38CE" w:rsidRPr="006777B6" w:rsidRDefault="00DB38CE" w:rsidP="006777B6">
            <w:pPr>
              <w:jc w:val="center"/>
              <w:rPr>
                <w:rFonts w:eastAsia="Times New Roman" w:cs="Times New Roman"/>
                <w:color w:val="17365D" w:themeColor="text2" w:themeShade="BF"/>
              </w:rPr>
            </w:pPr>
            <w:r w:rsidRPr="00DB38CE">
              <w:rPr>
                <w:rFonts w:eastAsia="Times New Roman" w:cs="Times New Roman"/>
                <w:color w:val="17365D" w:themeColor="text2" w:themeShade="BF"/>
              </w:rPr>
              <w:t>206-323-2405</w:t>
            </w:r>
          </w:p>
        </w:tc>
        <w:tc>
          <w:tcPr>
            <w:tcW w:w="4500" w:type="dxa"/>
          </w:tcPr>
          <w:p w14:paraId="36B4FFE4" w14:textId="6A9A7ED9" w:rsidR="007F4CF8" w:rsidRPr="007F4CF8" w:rsidRDefault="00DB38CE" w:rsidP="00810396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F4CF8">
              <w:rPr>
                <w:rFonts w:eastAsia="Times New Roman" w:cs="Times New Roman"/>
                <w:b/>
                <w:color w:val="17365D" w:themeColor="text2" w:themeShade="BF"/>
                <w:sz w:val="24"/>
                <w:szCs w:val="24"/>
              </w:rPr>
              <w:t>Jeanneau America</w:t>
            </w:r>
          </w:p>
          <w:p w14:paraId="62673B27" w14:textId="2B2E23EB" w:rsidR="00DB38CE" w:rsidRPr="00DB38CE" w:rsidRDefault="004D1C62" w:rsidP="00810396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>
              <w:rPr>
                <w:rFonts w:eastAsia="Times New Roman" w:cs="Times New Roman"/>
                <w:b/>
                <w:color w:val="17365D" w:themeColor="text2" w:themeShade="BF"/>
              </w:rPr>
              <w:t>Ft Lauderdale, FL</w:t>
            </w:r>
          </w:p>
          <w:p w14:paraId="4A9CA384" w14:textId="7FF631F5" w:rsidR="007F4CF8" w:rsidRDefault="00000000" w:rsidP="00810396">
            <w:pPr>
              <w:jc w:val="center"/>
              <w:rPr>
                <w:rFonts w:eastAsia="Times New Roman" w:cs="Times New Roman"/>
                <w:color w:val="17365D" w:themeColor="text2" w:themeShade="BF"/>
              </w:rPr>
            </w:pPr>
            <w:hyperlink r:id="rId17" w:history="1">
              <w:r w:rsidR="00DB38CE" w:rsidRPr="0089520E">
                <w:rPr>
                  <w:rFonts w:eastAsia="Times New Roman" w:cs="Times New Roman"/>
                  <w:color w:val="17365D" w:themeColor="text2" w:themeShade="BF"/>
                </w:rPr>
                <w:t>www.jeanneau.com</w:t>
              </w:r>
            </w:hyperlink>
          </w:p>
          <w:p w14:paraId="1470A45B" w14:textId="77777777" w:rsidR="004D1C62" w:rsidRDefault="004D1C62" w:rsidP="00810396">
            <w:pPr>
              <w:jc w:val="center"/>
              <w:rPr>
                <w:rFonts w:eastAsia="Times New Roman" w:cs="Times New Roman"/>
                <w:color w:val="17365D" w:themeColor="text2" w:themeShade="BF"/>
              </w:rPr>
            </w:pPr>
          </w:p>
          <w:p w14:paraId="2D552DE5" w14:textId="2424AAB1" w:rsidR="00DB38CE" w:rsidRPr="0089520E" w:rsidRDefault="00DB38CE" w:rsidP="00810396">
            <w:pPr>
              <w:jc w:val="center"/>
              <w:rPr>
                <w:noProof/>
                <w:color w:val="17365D" w:themeColor="text2" w:themeShade="BF"/>
              </w:rPr>
            </w:pPr>
          </w:p>
        </w:tc>
      </w:tr>
    </w:tbl>
    <w:p w14:paraId="560191D9" w14:textId="77777777" w:rsidR="004D1C62" w:rsidRDefault="004D1C62" w:rsidP="008B3B6D"/>
    <w:sectPr w:rsidR="004D1C62" w:rsidSect="00174C5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115"/>
    <w:multiLevelType w:val="hybridMultilevel"/>
    <w:tmpl w:val="F7786ED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32871DFD"/>
    <w:multiLevelType w:val="hybridMultilevel"/>
    <w:tmpl w:val="54F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66D2"/>
    <w:multiLevelType w:val="hybridMultilevel"/>
    <w:tmpl w:val="314A39C2"/>
    <w:lvl w:ilvl="0" w:tplc="D7A42E8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 w15:restartNumberingAfterBreak="0">
    <w:nsid w:val="4EFF55B5"/>
    <w:multiLevelType w:val="hybridMultilevel"/>
    <w:tmpl w:val="BE7C2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580604"/>
    <w:multiLevelType w:val="hybridMultilevel"/>
    <w:tmpl w:val="F9C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C233F"/>
    <w:multiLevelType w:val="multilevel"/>
    <w:tmpl w:val="E28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11D46"/>
    <w:multiLevelType w:val="hybridMultilevel"/>
    <w:tmpl w:val="7152C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925905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609793">
    <w:abstractNumId w:val="2"/>
  </w:num>
  <w:num w:numId="3" w16cid:durableId="2064254498">
    <w:abstractNumId w:val="0"/>
  </w:num>
  <w:num w:numId="4" w16cid:durableId="1225213336">
    <w:abstractNumId w:val="3"/>
  </w:num>
  <w:num w:numId="5" w16cid:durableId="1800805697">
    <w:abstractNumId w:val="5"/>
  </w:num>
  <w:num w:numId="6" w16cid:durableId="372654078">
    <w:abstractNumId w:val="1"/>
  </w:num>
  <w:num w:numId="7" w16cid:durableId="320894452">
    <w:abstractNumId w:val="6"/>
  </w:num>
  <w:num w:numId="8" w16cid:durableId="1701709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A5"/>
    <w:rsid w:val="000109A9"/>
    <w:rsid w:val="000125CD"/>
    <w:rsid w:val="000138CE"/>
    <w:rsid w:val="00022FCC"/>
    <w:rsid w:val="00025C93"/>
    <w:rsid w:val="000322AC"/>
    <w:rsid w:val="00033B02"/>
    <w:rsid w:val="00035CBF"/>
    <w:rsid w:val="00040B19"/>
    <w:rsid w:val="00045ABE"/>
    <w:rsid w:val="0004635B"/>
    <w:rsid w:val="00046804"/>
    <w:rsid w:val="000526C8"/>
    <w:rsid w:val="00052D6F"/>
    <w:rsid w:val="00055C50"/>
    <w:rsid w:val="00064D97"/>
    <w:rsid w:val="000661A7"/>
    <w:rsid w:val="0006667B"/>
    <w:rsid w:val="0006779B"/>
    <w:rsid w:val="000740A3"/>
    <w:rsid w:val="000860F6"/>
    <w:rsid w:val="00090E9F"/>
    <w:rsid w:val="00093816"/>
    <w:rsid w:val="000A400C"/>
    <w:rsid w:val="000B136E"/>
    <w:rsid w:val="000B1E0D"/>
    <w:rsid w:val="000B5705"/>
    <w:rsid w:val="000C58C1"/>
    <w:rsid w:val="000C74F2"/>
    <w:rsid w:val="000D49DA"/>
    <w:rsid w:val="000D6F8F"/>
    <w:rsid w:val="000E0BBB"/>
    <w:rsid w:val="000E15A2"/>
    <w:rsid w:val="000E24B1"/>
    <w:rsid w:val="000E4F03"/>
    <w:rsid w:val="000F28BF"/>
    <w:rsid w:val="000F4582"/>
    <w:rsid w:val="000F7D1F"/>
    <w:rsid w:val="0010375E"/>
    <w:rsid w:val="00110499"/>
    <w:rsid w:val="00117898"/>
    <w:rsid w:val="00126E92"/>
    <w:rsid w:val="00130E8B"/>
    <w:rsid w:val="00131DA1"/>
    <w:rsid w:val="00131E06"/>
    <w:rsid w:val="00132C10"/>
    <w:rsid w:val="00134352"/>
    <w:rsid w:val="00140591"/>
    <w:rsid w:val="00140DAA"/>
    <w:rsid w:val="00141DE9"/>
    <w:rsid w:val="001431D7"/>
    <w:rsid w:val="001447CB"/>
    <w:rsid w:val="0014525C"/>
    <w:rsid w:val="00147A56"/>
    <w:rsid w:val="00150D3B"/>
    <w:rsid w:val="001532E6"/>
    <w:rsid w:val="00154124"/>
    <w:rsid w:val="00155A46"/>
    <w:rsid w:val="00155FC2"/>
    <w:rsid w:val="0015760A"/>
    <w:rsid w:val="00160F5D"/>
    <w:rsid w:val="001667EC"/>
    <w:rsid w:val="00166B81"/>
    <w:rsid w:val="00174C53"/>
    <w:rsid w:val="001765AA"/>
    <w:rsid w:val="001818DF"/>
    <w:rsid w:val="0018560C"/>
    <w:rsid w:val="001915E4"/>
    <w:rsid w:val="001B254B"/>
    <w:rsid w:val="001B5660"/>
    <w:rsid w:val="001B573C"/>
    <w:rsid w:val="001C3422"/>
    <w:rsid w:val="001C5E32"/>
    <w:rsid w:val="001D492A"/>
    <w:rsid w:val="001E06AF"/>
    <w:rsid w:val="001E1529"/>
    <w:rsid w:val="001E41BC"/>
    <w:rsid w:val="001F0362"/>
    <w:rsid w:val="001F4432"/>
    <w:rsid w:val="00202775"/>
    <w:rsid w:val="002029C8"/>
    <w:rsid w:val="00203073"/>
    <w:rsid w:val="00205B2F"/>
    <w:rsid w:val="002072B5"/>
    <w:rsid w:val="00207917"/>
    <w:rsid w:val="002117D3"/>
    <w:rsid w:val="002236A5"/>
    <w:rsid w:val="002357AE"/>
    <w:rsid w:val="00240465"/>
    <w:rsid w:val="0024068F"/>
    <w:rsid w:val="00251370"/>
    <w:rsid w:val="002540AF"/>
    <w:rsid w:val="00254836"/>
    <w:rsid w:val="002555A4"/>
    <w:rsid w:val="00257265"/>
    <w:rsid w:val="00257656"/>
    <w:rsid w:val="0027556C"/>
    <w:rsid w:val="002770E5"/>
    <w:rsid w:val="002801A2"/>
    <w:rsid w:val="00283652"/>
    <w:rsid w:val="00283F3F"/>
    <w:rsid w:val="002876E7"/>
    <w:rsid w:val="00292668"/>
    <w:rsid w:val="002A106F"/>
    <w:rsid w:val="002A2F14"/>
    <w:rsid w:val="002A5BC5"/>
    <w:rsid w:val="002B00DF"/>
    <w:rsid w:val="002B2E24"/>
    <w:rsid w:val="002B5755"/>
    <w:rsid w:val="002B5878"/>
    <w:rsid w:val="002C174F"/>
    <w:rsid w:val="002C21A2"/>
    <w:rsid w:val="002C45BD"/>
    <w:rsid w:val="002C52F2"/>
    <w:rsid w:val="002D2655"/>
    <w:rsid w:val="002D7FAA"/>
    <w:rsid w:val="002E0629"/>
    <w:rsid w:val="002E77F6"/>
    <w:rsid w:val="002F5A79"/>
    <w:rsid w:val="002F7C57"/>
    <w:rsid w:val="00306AE8"/>
    <w:rsid w:val="00316D85"/>
    <w:rsid w:val="00317E30"/>
    <w:rsid w:val="00317F4A"/>
    <w:rsid w:val="00322DBB"/>
    <w:rsid w:val="00325C4E"/>
    <w:rsid w:val="00326EF0"/>
    <w:rsid w:val="00331F4C"/>
    <w:rsid w:val="0033439B"/>
    <w:rsid w:val="00341F79"/>
    <w:rsid w:val="00342DE5"/>
    <w:rsid w:val="003452E5"/>
    <w:rsid w:val="003503E7"/>
    <w:rsid w:val="00355B2A"/>
    <w:rsid w:val="00383040"/>
    <w:rsid w:val="00384FCE"/>
    <w:rsid w:val="003A07B9"/>
    <w:rsid w:val="003A4327"/>
    <w:rsid w:val="003A74A7"/>
    <w:rsid w:val="003E375A"/>
    <w:rsid w:val="003F6419"/>
    <w:rsid w:val="00407FE8"/>
    <w:rsid w:val="00412614"/>
    <w:rsid w:val="00426B4E"/>
    <w:rsid w:val="00427EEF"/>
    <w:rsid w:val="00431E7E"/>
    <w:rsid w:val="004332AA"/>
    <w:rsid w:val="0043340F"/>
    <w:rsid w:val="00437598"/>
    <w:rsid w:val="00442A59"/>
    <w:rsid w:val="004539BA"/>
    <w:rsid w:val="00464E8E"/>
    <w:rsid w:val="0047019E"/>
    <w:rsid w:val="0047639C"/>
    <w:rsid w:val="004772ED"/>
    <w:rsid w:val="0047774A"/>
    <w:rsid w:val="0048438E"/>
    <w:rsid w:val="00495E6F"/>
    <w:rsid w:val="00497BB2"/>
    <w:rsid w:val="004A26AE"/>
    <w:rsid w:val="004B0EDC"/>
    <w:rsid w:val="004B5D2D"/>
    <w:rsid w:val="004C3F46"/>
    <w:rsid w:val="004C66D6"/>
    <w:rsid w:val="004C7D62"/>
    <w:rsid w:val="004D1C62"/>
    <w:rsid w:val="004D2036"/>
    <w:rsid w:val="004E4921"/>
    <w:rsid w:val="004F0283"/>
    <w:rsid w:val="004F0B4E"/>
    <w:rsid w:val="005036EB"/>
    <w:rsid w:val="005067F3"/>
    <w:rsid w:val="005244D2"/>
    <w:rsid w:val="0052524D"/>
    <w:rsid w:val="00530C36"/>
    <w:rsid w:val="00532CF1"/>
    <w:rsid w:val="00534D7E"/>
    <w:rsid w:val="005363F7"/>
    <w:rsid w:val="00545BDB"/>
    <w:rsid w:val="005461E3"/>
    <w:rsid w:val="0054743C"/>
    <w:rsid w:val="00555DC3"/>
    <w:rsid w:val="005702DB"/>
    <w:rsid w:val="005710A9"/>
    <w:rsid w:val="00573338"/>
    <w:rsid w:val="005879A7"/>
    <w:rsid w:val="005948B4"/>
    <w:rsid w:val="005A4ADC"/>
    <w:rsid w:val="005A52A9"/>
    <w:rsid w:val="005A7B57"/>
    <w:rsid w:val="005B0B39"/>
    <w:rsid w:val="005B1C0A"/>
    <w:rsid w:val="005C1843"/>
    <w:rsid w:val="005C3AF0"/>
    <w:rsid w:val="005C4CDC"/>
    <w:rsid w:val="005C58C5"/>
    <w:rsid w:val="005D598D"/>
    <w:rsid w:val="005D7CC7"/>
    <w:rsid w:val="005E171F"/>
    <w:rsid w:val="005E33A7"/>
    <w:rsid w:val="005E6941"/>
    <w:rsid w:val="005F0F73"/>
    <w:rsid w:val="005F363D"/>
    <w:rsid w:val="005F5E67"/>
    <w:rsid w:val="005F7B56"/>
    <w:rsid w:val="006009B5"/>
    <w:rsid w:val="00601DFB"/>
    <w:rsid w:val="00604DAB"/>
    <w:rsid w:val="00605C15"/>
    <w:rsid w:val="0061152B"/>
    <w:rsid w:val="0061170A"/>
    <w:rsid w:val="00611FA4"/>
    <w:rsid w:val="0061660C"/>
    <w:rsid w:val="00620F91"/>
    <w:rsid w:val="00636BD0"/>
    <w:rsid w:val="00642D55"/>
    <w:rsid w:val="006460A5"/>
    <w:rsid w:val="00660432"/>
    <w:rsid w:val="006606F8"/>
    <w:rsid w:val="00661B85"/>
    <w:rsid w:val="00665604"/>
    <w:rsid w:val="006658A2"/>
    <w:rsid w:val="00665D24"/>
    <w:rsid w:val="00673058"/>
    <w:rsid w:val="00675528"/>
    <w:rsid w:val="006777B6"/>
    <w:rsid w:val="00680C53"/>
    <w:rsid w:val="00694062"/>
    <w:rsid w:val="00697FF2"/>
    <w:rsid w:val="006A659C"/>
    <w:rsid w:val="006B11F6"/>
    <w:rsid w:val="006B42BF"/>
    <w:rsid w:val="006C0E2A"/>
    <w:rsid w:val="006C2C32"/>
    <w:rsid w:val="006C334F"/>
    <w:rsid w:val="006C5084"/>
    <w:rsid w:val="006D167B"/>
    <w:rsid w:val="006E30C8"/>
    <w:rsid w:val="006E3D2C"/>
    <w:rsid w:val="006F1B3A"/>
    <w:rsid w:val="00700E9B"/>
    <w:rsid w:val="0070129D"/>
    <w:rsid w:val="00705997"/>
    <w:rsid w:val="007134C0"/>
    <w:rsid w:val="007141EA"/>
    <w:rsid w:val="0071564B"/>
    <w:rsid w:val="00722EFF"/>
    <w:rsid w:val="007272B4"/>
    <w:rsid w:val="007312FA"/>
    <w:rsid w:val="007338F6"/>
    <w:rsid w:val="007355CF"/>
    <w:rsid w:val="007408EE"/>
    <w:rsid w:val="007434FD"/>
    <w:rsid w:val="0074446A"/>
    <w:rsid w:val="00746144"/>
    <w:rsid w:val="007515DD"/>
    <w:rsid w:val="00751B69"/>
    <w:rsid w:val="0076328B"/>
    <w:rsid w:val="00765BA8"/>
    <w:rsid w:val="00770414"/>
    <w:rsid w:val="00771784"/>
    <w:rsid w:val="00776589"/>
    <w:rsid w:val="007873F1"/>
    <w:rsid w:val="00790060"/>
    <w:rsid w:val="00790A4A"/>
    <w:rsid w:val="007959D1"/>
    <w:rsid w:val="007A07C9"/>
    <w:rsid w:val="007A2E9D"/>
    <w:rsid w:val="007B3743"/>
    <w:rsid w:val="007B3814"/>
    <w:rsid w:val="007B60FD"/>
    <w:rsid w:val="007C0BD1"/>
    <w:rsid w:val="007C2117"/>
    <w:rsid w:val="007C3D8D"/>
    <w:rsid w:val="007C6205"/>
    <w:rsid w:val="007D0247"/>
    <w:rsid w:val="007D2EBF"/>
    <w:rsid w:val="007D5C31"/>
    <w:rsid w:val="007D6998"/>
    <w:rsid w:val="007D799F"/>
    <w:rsid w:val="007E30EE"/>
    <w:rsid w:val="007E3335"/>
    <w:rsid w:val="007F3A13"/>
    <w:rsid w:val="007F4CF8"/>
    <w:rsid w:val="007F7BFD"/>
    <w:rsid w:val="00802B42"/>
    <w:rsid w:val="0080507B"/>
    <w:rsid w:val="00810396"/>
    <w:rsid w:val="008220C0"/>
    <w:rsid w:val="00824711"/>
    <w:rsid w:val="00826CCC"/>
    <w:rsid w:val="00827186"/>
    <w:rsid w:val="008320BD"/>
    <w:rsid w:val="00841B62"/>
    <w:rsid w:val="008442E0"/>
    <w:rsid w:val="0085314A"/>
    <w:rsid w:val="00864576"/>
    <w:rsid w:val="008656E2"/>
    <w:rsid w:val="00866819"/>
    <w:rsid w:val="00870FB5"/>
    <w:rsid w:val="00874F22"/>
    <w:rsid w:val="00877372"/>
    <w:rsid w:val="00877F50"/>
    <w:rsid w:val="0089045C"/>
    <w:rsid w:val="0089520E"/>
    <w:rsid w:val="008A0FB4"/>
    <w:rsid w:val="008A1D16"/>
    <w:rsid w:val="008A296D"/>
    <w:rsid w:val="008A429F"/>
    <w:rsid w:val="008B3B6D"/>
    <w:rsid w:val="008B3FAE"/>
    <w:rsid w:val="008B6C0C"/>
    <w:rsid w:val="008C6455"/>
    <w:rsid w:val="008C73C3"/>
    <w:rsid w:val="008C76D3"/>
    <w:rsid w:val="008D1D3B"/>
    <w:rsid w:val="008D32C6"/>
    <w:rsid w:val="008D7537"/>
    <w:rsid w:val="008E3CD5"/>
    <w:rsid w:val="008E3F3C"/>
    <w:rsid w:val="008E57DF"/>
    <w:rsid w:val="008E7FEC"/>
    <w:rsid w:val="008F16A4"/>
    <w:rsid w:val="008F3937"/>
    <w:rsid w:val="008F6FB4"/>
    <w:rsid w:val="00903293"/>
    <w:rsid w:val="009042DC"/>
    <w:rsid w:val="00904CD4"/>
    <w:rsid w:val="0090756A"/>
    <w:rsid w:val="00907FCB"/>
    <w:rsid w:val="00915ACD"/>
    <w:rsid w:val="00920A43"/>
    <w:rsid w:val="0092703B"/>
    <w:rsid w:val="00932F53"/>
    <w:rsid w:val="00936114"/>
    <w:rsid w:val="00936907"/>
    <w:rsid w:val="0094630A"/>
    <w:rsid w:val="00946ADA"/>
    <w:rsid w:val="00954213"/>
    <w:rsid w:val="00956287"/>
    <w:rsid w:val="00957CB9"/>
    <w:rsid w:val="00962762"/>
    <w:rsid w:val="00966BFD"/>
    <w:rsid w:val="00967AB9"/>
    <w:rsid w:val="00971D91"/>
    <w:rsid w:val="00972017"/>
    <w:rsid w:val="00981C9E"/>
    <w:rsid w:val="0098294A"/>
    <w:rsid w:val="00993E83"/>
    <w:rsid w:val="00995E0C"/>
    <w:rsid w:val="00996960"/>
    <w:rsid w:val="009A08CB"/>
    <w:rsid w:val="009A60E8"/>
    <w:rsid w:val="009A7DE1"/>
    <w:rsid w:val="009A7F28"/>
    <w:rsid w:val="009B3333"/>
    <w:rsid w:val="009B46C0"/>
    <w:rsid w:val="009B59F0"/>
    <w:rsid w:val="009C568F"/>
    <w:rsid w:val="009C6A87"/>
    <w:rsid w:val="009E08CA"/>
    <w:rsid w:val="009F095C"/>
    <w:rsid w:val="009F1E1E"/>
    <w:rsid w:val="009F3BC2"/>
    <w:rsid w:val="009F5090"/>
    <w:rsid w:val="009F5E7A"/>
    <w:rsid w:val="00A13F79"/>
    <w:rsid w:val="00A14053"/>
    <w:rsid w:val="00A15A9F"/>
    <w:rsid w:val="00A15EBC"/>
    <w:rsid w:val="00A1627F"/>
    <w:rsid w:val="00A2318A"/>
    <w:rsid w:val="00A23B8D"/>
    <w:rsid w:val="00A27830"/>
    <w:rsid w:val="00A318D3"/>
    <w:rsid w:val="00A371EC"/>
    <w:rsid w:val="00A40971"/>
    <w:rsid w:val="00A41DD8"/>
    <w:rsid w:val="00A43B33"/>
    <w:rsid w:val="00A52B6E"/>
    <w:rsid w:val="00A52C03"/>
    <w:rsid w:val="00A52E36"/>
    <w:rsid w:val="00A60402"/>
    <w:rsid w:val="00A60566"/>
    <w:rsid w:val="00A6299D"/>
    <w:rsid w:val="00A64B84"/>
    <w:rsid w:val="00A7573C"/>
    <w:rsid w:val="00A8114D"/>
    <w:rsid w:val="00A818C2"/>
    <w:rsid w:val="00A918F1"/>
    <w:rsid w:val="00A929BC"/>
    <w:rsid w:val="00A93E87"/>
    <w:rsid w:val="00A975F1"/>
    <w:rsid w:val="00A9789C"/>
    <w:rsid w:val="00AA011C"/>
    <w:rsid w:val="00AA4592"/>
    <w:rsid w:val="00AA53A5"/>
    <w:rsid w:val="00AA63D1"/>
    <w:rsid w:val="00AA7585"/>
    <w:rsid w:val="00AB3696"/>
    <w:rsid w:val="00AB4F2C"/>
    <w:rsid w:val="00AC0186"/>
    <w:rsid w:val="00AC1DB5"/>
    <w:rsid w:val="00AD020B"/>
    <w:rsid w:val="00AD3AC8"/>
    <w:rsid w:val="00AD4E11"/>
    <w:rsid w:val="00AD761B"/>
    <w:rsid w:val="00AE174C"/>
    <w:rsid w:val="00AE593A"/>
    <w:rsid w:val="00AE5A45"/>
    <w:rsid w:val="00B05792"/>
    <w:rsid w:val="00B10FAE"/>
    <w:rsid w:val="00B20818"/>
    <w:rsid w:val="00B320C5"/>
    <w:rsid w:val="00B352EA"/>
    <w:rsid w:val="00B42245"/>
    <w:rsid w:val="00B42DE5"/>
    <w:rsid w:val="00B468FF"/>
    <w:rsid w:val="00B57FB1"/>
    <w:rsid w:val="00B625E8"/>
    <w:rsid w:val="00B7364F"/>
    <w:rsid w:val="00B74F5A"/>
    <w:rsid w:val="00B8497F"/>
    <w:rsid w:val="00B93163"/>
    <w:rsid w:val="00B95228"/>
    <w:rsid w:val="00BA0BD6"/>
    <w:rsid w:val="00BA3F05"/>
    <w:rsid w:val="00BA42A4"/>
    <w:rsid w:val="00BB05D5"/>
    <w:rsid w:val="00BB0A8B"/>
    <w:rsid w:val="00BB0D5F"/>
    <w:rsid w:val="00BB1D1C"/>
    <w:rsid w:val="00BB1E4D"/>
    <w:rsid w:val="00BC0F90"/>
    <w:rsid w:val="00BC1AA1"/>
    <w:rsid w:val="00BC2FB6"/>
    <w:rsid w:val="00BC56CB"/>
    <w:rsid w:val="00BD0067"/>
    <w:rsid w:val="00BD180C"/>
    <w:rsid w:val="00BD640D"/>
    <w:rsid w:val="00BE09EA"/>
    <w:rsid w:val="00BF23B1"/>
    <w:rsid w:val="00BF7B51"/>
    <w:rsid w:val="00C06835"/>
    <w:rsid w:val="00C06CE7"/>
    <w:rsid w:val="00C11F6D"/>
    <w:rsid w:val="00C27F2D"/>
    <w:rsid w:val="00C30872"/>
    <w:rsid w:val="00C37975"/>
    <w:rsid w:val="00C44C38"/>
    <w:rsid w:val="00C60990"/>
    <w:rsid w:val="00C60A93"/>
    <w:rsid w:val="00C62950"/>
    <w:rsid w:val="00C669FF"/>
    <w:rsid w:val="00C70828"/>
    <w:rsid w:val="00C82033"/>
    <w:rsid w:val="00C8643A"/>
    <w:rsid w:val="00C96B0A"/>
    <w:rsid w:val="00C97873"/>
    <w:rsid w:val="00CA2FFA"/>
    <w:rsid w:val="00CA6BA6"/>
    <w:rsid w:val="00CA7649"/>
    <w:rsid w:val="00CB4C3E"/>
    <w:rsid w:val="00CB6637"/>
    <w:rsid w:val="00CC29D7"/>
    <w:rsid w:val="00CC6911"/>
    <w:rsid w:val="00CD003B"/>
    <w:rsid w:val="00CD2A5B"/>
    <w:rsid w:val="00CD3DAB"/>
    <w:rsid w:val="00CD790B"/>
    <w:rsid w:val="00D01AD7"/>
    <w:rsid w:val="00D11CD1"/>
    <w:rsid w:val="00D1488E"/>
    <w:rsid w:val="00D16D4D"/>
    <w:rsid w:val="00D202C5"/>
    <w:rsid w:val="00D204C1"/>
    <w:rsid w:val="00D20DD5"/>
    <w:rsid w:val="00D2223D"/>
    <w:rsid w:val="00D335F1"/>
    <w:rsid w:val="00D34527"/>
    <w:rsid w:val="00D54D40"/>
    <w:rsid w:val="00D60C4C"/>
    <w:rsid w:val="00D634E3"/>
    <w:rsid w:val="00D730FC"/>
    <w:rsid w:val="00D80984"/>
    <w:rsid w:val="00D83795"/>
    <w:rsid w:val="00D877CE"/>
    <w:rsid w:val="00DA1427"/>
    <w:rsid w:val="00DA3848"/>
    <w:rsid w:val="00DA4326"/>
    <w:rsid w:val="00DA56DE"/>
    <w:rsid w:val="00DA7539"/>
    <w:rsid w:val="00DB181E"/>
    <w:rsid w:val="00DB1B76"/>
    <w:rsid w:val="00DB1CED"/>
    <w:rsid w:val="00DB38CE"/>
    <w:rsid w:val="00DC1CDA"/>
    <w:rsid w:val="00DC335D"/>
    <w:rsid w:val="00DD6044"/>
    <w:rsid w:val="00DD6DEF"/>
    <w:rsid w:val="00DE3864"/>
    <w:rsid w:val="00DE4E22"/>
    <w:rsid w:val="00DE6B1C"/>
    <w:rsid w:val="00DF548F"/>
    <w:rsid w:val="00DF6E49"/>
    <w:rsid w:val="00E0067E"/>
    <w:rsid w:val="00E045DD"/>
    <w:rsid w:val="00E05A5A"/>
    <w:rsid w:val="00E11010"/>
    <w:rsid w:val="00E12855"/>
    <w:rsid w:val="00E13DC3"/>
    <w:rsid w:val="00E143A8"/>
    <w:rsid w:val="00E16C49"/>
    <w:rsid w:val="00E1782F"/>
    <w:rsid w:val="00E2232D"/>
    <w:rsid w:val="00E23560"/>
    <w:rsid w:val="00E24394"/>
    <w:rsid w:val="00E32F1E"/>
    <w:rsid w:val="00E40EF3"/>
    <w:rsid w:val="00E427A5"/>
    <w:rsid w:val="00E467B2"/>
    <w:rsid w:val="00E50343"/>
    <w:rsid w:val="00E6723B"/>
    <w:rsid w:val="00E814C2"/>
    <w:rsid w:val="00E97220"/>
    <w:rsid w:val="00EA2FE1"/>
    <w:rsid w:val="00EB020D"/>
    <w:rsid w:val="00EB0A9A"/>
    <w:rsid w:val="00EB25E0"/>
    <w:rsid w:val="00ED4754"/>
    <w:rsid w:val="00ED61BA"/>
    <w:rsid w:val="00ED6ECA"/>
    <w:rsid w:val="00EE1E66"/>
    <w:rsid w:val="00EE7576"/>
    <w:rsid w:val="00EF2891"/>
    <w:rsid w:val="00EF3789"/>
    <w:rsid w:val="00EF6BDC"/>
    <w:rsid w:val="00F02143"/>
    <w:rsid w:val="00F20D73"/>
    <w:rsid w:val="00F23AEF"/>
    <w:rsid w:val="00F26767"/>
    <w:rsid w:val="00F27ABC"/>
    <w:rsid w:val="00F311F6"/>
    <w:rsid w:val="00F31A8B"/>
    <w:rsid w:val="00F340FC"/>
    <w:rsid w:val="00F3587B"/>
    <w:rsid w:val="00F3784E"/>
    <w:rsid w:val="00F444BC"/>
    <w:rsid w:val="00F46573"/>
    <w:rsid w:val="00F47A8C"/>
    <w:rsid w:val="00F532DE"/>
    <w:rsid w:val="00F632C7"/>
    <w:rsid w:val="00F73E1F"/>
    <w:rsid w:val="00F75F52"/>
    <w:rsid w:val="00F805ED"/>
    <w:rsid w:val="00F80987"/>
    <w:rsid w:val="00F8228C"/>
    <w:rsid w:val="00F84F60"/>
    <w:rsid w:val="00F93A9D"/>
    <w:rsid w:val="00F94180"/>
    <w:rsid w:val="00F957CB"/>
    <w:rsid w:val="00F95BD6"/>
    <w:rsid w:val="00FA0F5C"/>
    <w:rsid w:val="00FA1B46"/>
    <w:rsid w:val="00FA2F15"/>
    <w:rsid w:val="00FB6E86"/>
    <w:rsid w:val="00FC5A63"/>
    <w:rsid w:val="00FD2B2D"/>
    <w:rsid w:val="00FD3FF8"/>
    <w:rsid w:val="00FD64CE"/>
    <w:rsid w:val="00FD6B4C"/>
    <w:rsid w:val="00FE0003"/>
    <w:rsid w:val="00FF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875F"/>
  <w15:docId w15:val="{04D9FDC7-4CB7-41FA-A4C0-0E5586F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67"/>
  </w:style>
  <w:style w:type="paragraph" w:styleId="Heading1">
    <w:name w:val="heading 1"/>
    <w:basedOn w:val="Normal"/>
    <w:next w:val="Normal"/>
    <w:link w:val="Heading1Char"/>
    <w:uiPriority w:val="9"/>
    <w:qFormat/>
    <w:rsid w:val="00AA5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5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53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">
    <w:name w:val="Sub"/>
    <w:basedOn w:val="Normal"/>
    <w:link w:val="SubChar"/>
    <w:qFormat/>
    <w:rsid w:val="00AA53A5"/>
    <w:pPr>
      <w:keepNext/>
      <w:spacing w:after="0" w:line="240" w:lineRule="auto"/>
      <w:outlineLvl w:val="0"/>
    </w:pPr>
    <w:rPr>
      <w:rFonts w:eastAsia="Times New Roman" w:cs="Times New Roman"/>
      <w:b/>
      <w:bCs/>
      <w:color w:val="17365D" w:themeColor="text2" w:themeShade="BF"/>
      <w:sz w:val="28"/>
      <w:szCs w:val="28"/>
    </w:rPr>
  </w:style>
  <w:style w:type="paragraph" w:customStyle="1" w:styleId="Sub2">
    <w:name w:val="Sub2"/>
    <w:basedOn w:val="Normal"/>
    <w:link w:val="Sub2Char"/>
    <w:qFormat/>
    <w:rsid w:val="00AA53A5"/>
    <w:pPr>
      <w:spacing w:after="0" w:line="240" w:lineRule="auto"/>
      <w:ind w:left="1800" w:hanging="1800"/>
    </w:pPr>
    <w:rPr>
      <w:rFonts w:eastAsia="Times New Roman" w:cs="Times New Roman"/>
      <w:b/>
      <w:color w:val="17365D" w:themeColor="text2" w:themeShade="BF"/>
      <w:sz w:val="28"/>
      <w:szCs w:val="28"/>
    </w:rPr>
  </w:style>
  <w:style w:type="character" w:customStyle="1" w:styleId="SubChar">
    <w:name w:val="Sub Char"/>
    <w:basedOn w:val="DefaultParagraphFont"/>
    <w:link w:val="Sub"/>
    <w:rsid w:val="00AA53A5"/>
    <w:rPr>
      <w:rFonts w:eastAsia="Times New Roman" w:cs="Times New Roman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53A5"/>
    <w:pPr>
      <w:ind w:left="720"/>
      <w:contextualSpacing/>
    </w:pPr>
  </w:style>
  <w:style w:type="character" w:customStyle="1" w:styleId="Sub2Char">
    <w:name w:val="Sub2 Char"/>
    <w:basedOn w:val="DefaultParagraphFont"/>
    <w:link w:val="Sub2"/>
    <w:rsid w:val="00AA53A5"/>
    <w:rPr>
      <w:rFonts w:eastAsia="Times New Roman" w:cs="Times New Roman"/>
      <w:b/>
      <w:color w:val="17365D" w:themeColor="text2" w:themeShade="BF"/>
      <w:sz w:val="28"/>
      <w:szCs w:val="28"/>
    </w:rPr>
  </w:style>
  <w:style w:type="table" w:styleId="TableGrid">
    <w:name w:val="Table Grid"/>
    <w:basedOn w:val="TableNormal"/>
    <w:uiPriority w:val="59"/>
    <w:rsid w:val="00DB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6B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5C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5C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jeanneau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arinesc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marinesc.com" TargetMode="External"/><Relationship Id="rId10" Type="http://schemas.openxmlformats.org/officeDocument/2006/relationships/hyperlink" Target="https://summersailstice.com/plan/pnw-jeanneau-rendezvo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Jamison</dc:creator>
  <cp:lastModifiedBy>Jeff Carson</cp:lastModifiedBy>
  <cp:revision>5</cp:revision>
  <cp:lastPrinted>2022-06-14T21:23:00Z</cp:lastPrinted>
  <dcterms:created xsi:type="dcterms:W3CDTF">2023-05-23T16:26:00Z</dcterms:created>
  <dcterms:modified xsi:type="dcterms:W3CDTF">2023-05-27T19:47:00Z</dcterms:modified>
</cp:coreProperties>
</file>